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3" w:type="dxa"/>
        <w:jc w:val="center"/>
        <w:tblLook w:val="0000" w:firstRow="0" w:lastRow="0" w:firstColumn="0" w:lastColumn="0" w:noHBand="0" w:noVBand="0"/>
      </w:tblPr>
      <w:tblGrid>
        <w:gridCol w:w="4822"/>
        <w:gridCol w:w="5801"/>
      </w:tblGrid>
      <w:tr w:rsidR="00B23300" w:rsidRPr="00484D56" w14:paraId="66F0EA36" w14:textId="77777777" w:rsidTr="00FB7A98">
        <w:trPr>
          <w:trHeight w:val="833"/>
          <w:jc w:val="center"/>
        </w:trPr>
        <w:tc>
          <w:tcPr>
            <w:tcW w:w="4822" w:type="dxa"/>
          </w:tcPr>
          <w:p w14:paraId="3A00E134" w14:textId="77777777" w:rsidR="00B23300" w:rsidRPr="00484D56" w:rsidRDefault="00B23300" w:rsidP="00B23300">
            <w:pPr>
              <w:keepNext/>
              <w:jc w:val="center"/>
              <w:outlineLvl w:val="3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4D56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BỘ TÀI NGUYÊN VÀ MÔI TRƯỜNG</w:t>
            </w:r>
          </w:p>
          <w:p w14:paraId="12E4E810" w14:textId="77777777" w:rsidR="00B23300" w:rsidRPr="00484D56" w:rsidRDefault="00B23300" w:rsidP="00B2330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84D56">
              <w:rPr>
                <w:b/>
                <w:b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72A77717" wp14:editId="1D909FEC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33019</wp:posOffset>
                      </wp:positionV>
                      <wp:extent cx="832485" cy="0"/>
                      <wp:effectExtent l="0" t="0" r="5715" b="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24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54B404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25pt;margin-top:2.6pt;width:65.5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"/>
                  </w:pict>
                </mc:Fallback>
              </mc:AlternateContent>
            </w:r>
          </w:p>
          <w:p w14:paraId="51F520BD" w14:textId="3563354F" w:rsidR="00B23300" w:rsidRPr="00484D56" w:rsidRDefault="00B23300" w:rsidP="00B23300">
            <w:pPr>
              <w:ind w:left="328" w:hanging="456"/>
              <w:jc w:val="center"/>
              <w:rPr>
                <w:sz w:val="26"/>
                <w:szCs w:val="26"/>
              </w:rPr>
            </w:pPr>
          </w:p>
        </w:tc>
        <w:tc>
          <w:tcPr>
            <w:tcW w:w="5801" w:type="dxa"/>
          </w:tcPr>
          <w:p w14:paraId="3F33FCEC" w14:textId="77777777" w:rsidR="00B23300" w:rsidRPr="00484D56" w:rsidRDefault="00B23300" w:rsidP="00B23300">
            <w:pPr>
              <w:ind w:right="172" w:hanging="49"/>
              <w:rPr>
                <w:color w:val="000000" w:themeColor="text1"/>
                <w:sz w:val="26"/>
                <w:szCs w:val="26"/>
                <w:lang w:val="vi-VN"/>
              </w:rPr>
            </w:pPr>
            <w:r w:rsidRPr="00484D56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CỘNG HOÀ XÃ HỘI CHỦ NGHĨA VIỆT NAM</w:t>
            </w:r>
          </w:p>
          <w:p w14:paraId="487ABC61" w14:textId="77777777" w:rsidR="00B23300" w:rsidRPr="00484D56" w:rsidRDefault="00B23300" w:rsidP="00B23300">
            <w:pPr>
              <w:ind w:right="172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484D56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Độc lập - Tự do - Hạnh phúc</w:t>
            </w:r>
          </w:p>
          <w:p w14:paraId="45F87017" w14:textId="2799BC7E" w:rsidR="00B23300" w:rsidRPr="00484D56" w:rsidRDefault="00B23300" w:rsidP="00B23300">
            <w:pPr>
              <w:jc w:val="center"/>
              <w:rPr>
                <w:b/>
                <w:spacing w:val="-10"/>
                <w:sz w:val="26"/>
                <w:szCs w:val="26"/>
              </w:rPr>
            </w:pPr>
            <w:r w:rsidRPr="00484D56">
              <w:rPr>
                <w:b/>
                <w:b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2" distB="4294967292" distL="114300" distR="114300" simplePos="0" relativeHeight="251661312" behindDoc="0" locked="0" layoutInCell="1" allowOverlap="1" wp14:anchorId="4FE0ECCA" wp14:editId="02E8D202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33019</wp:posOffset>
                      </wp:positionV>
                      <wp:extent cx="1943735" cy="0"/>
                      <wp:effectExtent l="0" t="0" r="18415" b="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69FB6614" id="AutoShape 2" o:spid="_x0000_s1026" type="#_x0000_t32" style="position:absolute;margin-left:62.05pt;margin-top:2.6pt;width:153.05pt;height:0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"/>
                  </w:pict>
                </mc:Fallback>
              </mc:AlternateContent>
            </w:r>
          </w:p>
        </w:tc>
      </w:tr>
    </w:tbl>
    <w:p w14:paraId="780AD97E" w14:textId="77777777" w:rsidR="0044734F" w:rsidRDefault="0044734F" w:rsidP="0044734F">
      <w:pPr>
        <w:pStyle w:val="Heading1"/>
        <w:widowControl w:val="0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47314A7" w14:textId="7AD47A92" w:rsidR="00B34B44" w:rsidRDefault="0044734F" w:rsidP="0044734F">
      <w:pPr>
        <w:pStyle w:val="Heading1"/>
        <w:widowControl w:val="0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71C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CHƯƠNG TRÌNH </w:t>
      </w:r>
    </w:p>
    <w:p w14:paraId="6218C174" w14:textId="4DEBFA06" w:rsidR="0044734F" w:rsidRDefault="00B34B44" w:rsidP="0044734F">
      <w:pPr>
        <w:pStyle w:val="Heading1"/>
        <w:widowControl w:val="0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BUỔI </w:t>
      </w:r>
      <w:r w:rsidR="0044734F" w:rsidRPr="00371C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LÀM VIỆC </w:t>
      </w:r>
      <w:r w:rsidR="0044734F">
        <w:rPr>
          <w:rFonts w:ascii="Times New Roman" w:hAnsi="Times New Roman" w:cs="Times New Roman"/>
          <w:b/>
          <w:color w:val="auto"/>
          <w:sz w:val="28"/>
          <w:szCs w:val="28"/>
        </w:rPr>
        <w:t xml:space="preserve">CỦA THÀNH VIÊN CHÍNH PHỦ </w:t>
      </w:r>
      <w:r w:rsidR="0044734F" w:rsidRPr="00371C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VỚI </w:t>
      </w:r>
    </w:p>
    <w:p w14:paraId="6F16F0A0" w14:textId="40435FAC" w:rsidR="00942087" w:rsidRDefault="0044734F" w:rsidP="0044734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ỦY BAN NHÂN DÂN</w:t>
      </w:r>
      <w:r w:rsidRPr="00371C9B">
        <w:rPr>
          <w:b/>
          <w:sz w:val="28"/>
          <w:szCs w:val="28"/>
        </w:rPr>
        <w:t xml:space="preserve"> CÁC TỈNH </w:t>
      </w:r>
      <w:r>
        <w:rPr>
          <w:b/>
          <w:sz w:val="28"/>
          <w:szCs w:val="28"/>
        </w:rPr>
        <w:t>HẢI DƯƠNG, LAI CHÂU,</w:t>
      </w:r>
      <w:r w:rsidRPr="00435D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ĐIỆN BIÊN</w:t>
      </w:r>
    </w:p>
    <w:p w14:paraId="6DD553D8" w14:textId="041A0979" w:rsidR="00BE1364" w:rsidRDefault="00BE1364" w:rsidP="00B34B44">
      <w:pPr>
        <w:spacing w:before="120" w:line="360" w:lineRule="exact"/>
        <w:jc w:val="both"/>
        <w:rPr>
          <w:rFonts w:eastAsia="Calibri"/>
          <w:b/>
          <w:sz w:val="28"/>
          <w:szCs w:val="28"/>
          <w:lang w:val="en-SG"/>
        </w:rPr>
      </w:pPr>
      <w:r w:rsidRPr="00484D56">
        <w:rPr>
          <w:rFonts w:eastAsia="Calibri"/>
          <w:b/>
          <w:sz w:val="28"/>
          <w:szCs w:val="28"/>
          <w:lang w:val="en-SG"/>
        </w:rPr>
        <w:t>Chủ trì:</w:t>
      </w:r>
      <w:r w:rsidRPr="00BE1364">
        <w:rPr>
          <w:rFonts w:eastAsia="Calibri"/>
          <w:sz w:val="28"/>
          <w:szCs w:val="22"/>
          <w:lang w:val="en-SG"/>
        </w:rPr>
        <w:t xml:space="preserve"> Đồng chí </w:t>
      </w:r>
      <w:r w:rsidR="0044734F">
        <w:rPr>
          <w:rFonts w:eastAsia="Calibri"/>
          <w:sz w:val="28"/>
          <w:szCs w:val="22"/>
          <w:lang w:val="en-SG"/>
        </w:rPr>
        <w:t>Đỗ Đức Duy</w:t>
      </w:r>
      <w:r w:rsidRPr="00BE1364">
        <w:rPr>
          <w:rFonts w:eastAsia="Calibri"/>
          <w:sz w:val="28"/>
          <w:szCs w:val="22"/>
          <w:lang w:val="en-SG"/>
        </w:rPr>
        <w:t xml:space="preserve">, Ủy viên BCH Trung ương Đảng, </w:t>
      </w:r>
      <w:r w:rsidR="0044734F">
        <w:rPr>
          <w:rFonts w:eastAsia="Calibri"/>
          <w:sz w:val="28"/>
          <w:szCs w:val="22"/>
          <w:lang w:val="en-SG"/>
        </w:rPr>
        <w:t>Thành viên Chính phủ</w:t>
      </w:r>
      <w:r w:rsidRPr="00BE1364">
        <w:rPr>
          <w:rFonts w:eastAsia="Calibri"/>
          <w:sz w:val="28"/>
          <w:szCs w:val="22"/>
          <w:lang w:val="en-SG"/>
        </w:rPr>
        <w:t xml:space="preserve">, Bộ trưởng Bộ </w:t>
      </w:r>
      <w:r w:rsidR="000F38CA">
        <w:rPr>
          <w:rFonts w:eastAsia="Calibri"/>
          <w:sz w:val="28"/>
          <w:szCs w:val="22"/>
          <w:lang w:val="en-SG"/>
        </w:rPr>
        <w:t>Tài nguyên và Môi trường</w:t>
      </w:r>
      <w:r w:rsidRPr="00BE1364">
        <w:rPr>
          <w:rFonts w:eastAsia="Calibri"/>
          <w:sz w:val="28"/>
          <w:szCs w:val="22"/>
          <w:lang w:val="en-SG"/>
        </w:rPr>
        <w:t>.</w:t>
      </w:r>
    </w:p>
    <w:p w14:paraId="65D62DF6" w14:textId="073A06D6" w:rsidR="003C6D3A" w:rsidRPr="00484D56" w:rsidRDefault="003C6D3A" w:rsidP="00B34B44">
      <w:pPr>
        <w:spacing w:before="120" w:line="360" w:lineRule="exact"/>
        <w:jc w:val="both"/>
        <w:rPr>
          <w:rFonts w:eastAsia="Calibri"/>
          <w:sz w:val="28"/>
          <w:szCs w:val="28"/>
          <w:lang w:val="en-SG"/>
        </w:rPr>
      </w:pPr>
      <w:r w:rsidRPr="00484D56">
        <w:rPr>
          <w:rFonts w:eastAsia="Calibri"/>
          <w:b/>
          <w:sz w:val="28"/>
          <w:szCs w:val="28"/>
          <w:lang w:val="en-SG"/>
        </w:rPr>
        <w:t xml:space="preserve">Thời gian: </w:t>
      </w:r>
      <w:r w:rsidR="00F45AD4" w:rsidRPr="00484D56">
        <w:rPr>
          <w:rFonts w:eastAsia="Calibri"/>
          <w:sz w:val="28"/>
          <w:szCs w:val="28"/>
          <w:lang w:val="en-SG"/>
        </w:rPr>
        <w:t>14</w:t>
      </w:r>
      <w:r w:rsidRPr="00484D56">
        <w:rPr>
          <w:rFonts w:eastAsia="Calibri"/>
          <w:sz w:val="28"/>
          <w:szCs w:val="28"/>
          <w:lang w:val="en-SG"/>
        </w:rPr>
        <w:t>h</w:t>
      </w:r>
      <w:r w:rsidR="00F45AD4" w:rsidRPr="00484D56">
        <w:rPr>
          <w:rFonts w:eastAsia="Calibri"/>
          <w:sz w:val="28"/>
          <w:szCs w:val="28"/>
          <w:lang w:val="en-SG"/>
        </w:rPr>
        <w:t>0</w:t>
      </w:r>
      <w:r w:rsidRPr="00484D56">
        <w:rPr>
          <w:rFonts w:eastAsia="Calibri"/>
          <w:sz w:val="28"/>
          <w:szCs w:val="28"/>
          <w:lang w:val="en-SG"/>
        </w:rPr>
        <w:t xml:space="preserve">0, ngày </w:t>
      </w:r>
      <w:r w:rsidR="00FC4C25">
        <w:rPr>
          <w:rFonts w:eastAsia="Calibri"/>
          <w:sz w:val="28"/>
          <w:szCs w:val="28"/>
          <w:lang w:val="en-SG"/>
        </w:rPr>
        <w:t>17</w:t>
      </w:r>
      <w:r w:rsidR="00E83A03" w:rsidRPr="00484D56">
        <w:rPr>
          <w:rFonts w:eastAsia="Calibri"/>
          <w:sz w:val="28"/>
          <w:szCs w:val="28"/>
          <w:lang w:val="en-SG"/>
        </w:rPr>
        <w:t xml:space="preserve"> tháng </w:t>
      </w:r>
      <w:r w:rsidR="0044734F">
        <w:rPr>
          <w:rFonts w:eastAsia="Calibri"/>
          <w:sz w:val="28"/>
          <w:szCs w:val="28"/>
          <w:lang w:val="en-SG"/>
        </w:rPr>
        <w:t>10</w:t>
      </w:r>
      <w:r w:rsidRPr="00484D56">
        <w:rPr>
          <w:rFonts w:eastAsia="Calibri"/>
          <w:sz w:val="28"/>
          <w:szCs w:val="28"/>
          <w:lang w:val="en-SG"/>
        </w:rPr>
        <w:t xml:space="preserve"> năm 202</w:t>
      </w:r>
      <w:r w:rsidR="00C86BF6">
        <w:rPr>
          <w:rFonts w:eastAsia="Calibri"/>
          <w:sz w:val="28"/>
          <w:szCs w:val="28"/>
          <w:lang w:val="en-SG"/>
        </w:rPr>
        <w:t>4</w:t>
      </w:r>
      <w:r w:rsidR="003C338A" w:rsidRPr="00484D56">
        <w:rPr>
          <w:rFonts w:eastAsia="Calibri"/>
          <w:sz w:val="28"/>
          <w:szCs w:val="28"/>
          <w:lang w:val="en-SG"/>
        </w:rPr>
        <w:t xml:space="preserve"> (thứ </w:t>
      </w:r>
      <w:r w:rsidR="0044734F">
        <w:rPr>
          <w:rFonts w:eastAsia="Calibri"/>
          <w:sz w:val="28"/>
          <w:szCs w:val="28"/>
          <w:lang w:val="en-SG"/>
        </w:rPr>
        <w:t>Năm</w:t>
      </w:r>
      <w:r w:rsidR="003C338A" w:rsidRPr="00484D56">
        <w:rPr>
          <w:rFonts w:eastAsia="Calibri"/>
          <w:sz w:val="28"/>
          <w:szCs w:val="28"/>
          <w:lang w:val="en-SG"/>
        </w:rPr>
        <w:t>)</w:t>
      </w:r>
      <w:r w:rsidR="000D5074" w:rsidRPr="00484D56">
        <w:rPr>
          <w:rFonts w:eastAsia="Calibri"/>
          <w:sz w:val="28"/>
          <w:szCs w:val="28"/>
          <w:lang w:val="en-SG"/>
        </w:rPr>
        <w:t>.</w:t>
      </w:r>
    </w:p>
    <w:p w14:paraId="64AE2064" w14:textId="7672960D" w:rsidR="003C6D3A" w:rsidRPr="0044734F" w:rsidRDefault="003C6D3A" w:rsidP="00B34B44">
      <w:pPr>
        <w:spacing w:before="120" w:after="120" w:line="360" w:lineRule="exact"/>
        <w:jc w:val="both"/>
        <w:rPr>
          <w:rFonts w:eastAsia="Calibri"/>
          <w:bCs/>
          <w:sz w:val="28"/>
          <w:szCs w:val="28"/>
          <w:lang w:val="en-SG"/>
        </w:rPr>
      </w:pPr>
      <w:r w:rsidRPr="00484D56">
        <w:rPr>
          <w:rFonts w:eastAsia="Calibri"/>
          <w:b/>
          <w:sz w:val="28"/>
          <w:szCs w:val="28"/>
          <w:lang w:val="en-SG"/>
        </w:rPr>
        <w:t>Địa điểm:</w:t>
      </w:r>
      <w:r w:rsidR="00104695" w:rsidRPr="00104695">
        <w:rPr>
          <w:rFonts w:eastAsia="Calibri"/>
          <w:bCs/>
          <w:sz w:val="28"/>
          <w:szCs w:val="28"/>
          <w:lang w:val="en-SG"/>
        </w:rPr>
        <w:t xml:space="preserve"> </w:t>
      </w:r>
      <w:r w:rsidR="00B34B44">
        <w:rPr>
          <w:rFonts w:eastAsia="Calibri"/>
          <w:bCs/>
          <w:sz w:val="28"/>
          <w:szCs w:val="28"/>
          <w:lang w:val="en-SG"/>
        </w:rPr>
        <w:t>Hội trường</w:t>
      </w:r>
      <w:r w:rsidR="0044734F">
        <w:rPr>
          <w:rFonts w:eastAsia="Calibri"/>
          <w:bCs/>
          <w:sz w:val="28"/>
          <w:szCs w:val="28"/>
          <w:lang w:val="en-SG"/>
        </w:rPr>
        <w:t xml:space="preserve"> I</w:t>
      </w:r>
      <w:r w:rsidR="00B34B44">
        <w:rPr>
          <w:rFonts w:eastAsia="Calibri"/>
          <w:bCs/>
          <w:sz w:val="28"/>
          <w:szCs w:val="28"/>
          <w:lang w:val="en-SG"/>
        </w:rPr>
        <w:t>O</w:t>
      </w:r>
      <w:r w:rsidR="0044734F">
        <w:rPr>
          <w:rFonts w:eastAsia="Calibri"/>
          <w:bCs/>
          <w:sz w:val="28"/>
          <w:szCs w:val="28"/>
          <w:lang w:val="en-SG"/>
        </w:rPr>
        <w:t>C</w:t>
      </w:r>
      <w:r w:rsidR="00B34B44">
        <w:rPr>
          <w:rFonts w:eastAsia="Calibri"/>
          <w:bCs/>
          <w:sz w:val="28"/>
          <w:szCs w:val="28"/>
          <w:lang w:val="en-SG"/>
        </w:rPr>
        <w:t xml:space="preserve"> tầng</w:t>
      </w:r>
      <w:r w:rsidR="0044734F">
        <w:rPr>
          <w:rFonts w:eastAsia="Calibri"/>
          <w:bCs/>
          <w:sz w:val="28"/>
          <w:szCs w:val="28"/>
          <w:lang w:val="en-SG"/>
        </w:rPr>
        <w:t xml:space="preserve"> 3, </w:t>
      </w:r>
      <w:r w:rsidR="0044734F" w:rsidRPr="0044734F">
        <w:rPr>
          <w:rFonts w:eastAsia="Calibri"/>
          <w:bCs/>
          <w:sz w:val="28"/>
          <w:szCs w:val="28"/>
          <w:lang w:val="en-SG"/>
        </w:rPr>
        <w:t xml:space="preserve">Trung tâm Văn hóa Xứ Đông, </w:t>
      </w:r>
      <w:r w:rsidR="00AB52F9">
        <w:rPr>
          <w:rFonts w:eastAsia="Calibri"/>
          <w:bCs/>
          <w:sz w:val="28"/>
          <w:szCs w:val="28"/>
          <w:lang w:val="en-SG"/>
        </w:rPr>
        <w:t>Tp.</w:t>
      </w:r>
      <w:r w:rsidR="0044734F" w:rsidRPr="0044734F">
        <w:rPr>
          <w:rFonts w:eastAsia="Calibri"/>
          <w:bCs/>
          <w:sz w:val="28"/>
          <w:szCs w:val="28"/>
          <w:lang w:val="en-SG"/>
        </w:rPr>
        <w:t xml:space="preserve"> Hải Dương, tỉnh Hải Dương</w:t>
      </w:r>
      <w:r w:rsidR="00C86BF6" w:rsidRPr="0044734F">
        <w:rPr>
          <w:rFonts w:eastAsia="Calibri"/>
          <w:bCs/>
          <w:sz w:val="28"/>
          <w:szCs w:val="28"/>
          <w:lang w:val="en-SG"/>
        </w:rPr>
        <w:t xml:space="preserve">; </w:t>
      </w:r>
      <w:r w:rsidR="0044734F" w:rsidRPr="0044734F">
        <w:rPr>
          <w:rFonts w:eastAsia="Calibri"/>
          <w:bCs/>
          <w:sz w:val="28"/>
          <w:szCs w:val="28"/>
          <w:lang w:val="en-SG"/>
        </w:rPr>
        <w:t>02</w:t>
      </w:r>
      <w:r w:rsidR="00187070" w:rsidRPr="0044734F">
        <w:rPr>
          <w:rFonts w:eastAsia="Calibri"/>
          <w:bCs/>
          <w:sz w:val="28"/>
          <w:szCs w:val="28"/>
          <w:lang w:val="en-SG"/>
        </w:rPr>
        <w:t xml:space="preserve"> </w:t>
      </w:r>
      <w:r w:rsidR="00C86BF6" w:rsidRPr="0044734F">
        <w:rPr>
          <w:rFonts w:eastAsia="Calibri"/>
          <w:bCs/>
          <w:sz w:val="28"/>
          <w:szCs w:val="28"/>
          <w:lang w:val="en-SG"/>
        </w:rPr>
        <w:t xml:space="preserve">điểm cầu tại </w:t>
      </w:r>
      <w:r w:rsidR="0044734F" w:rsidRPr="0044734F">
        <w:rPr>
          <w:rFonts w:eastAsia="Calibri"/>
          <w:bCs/>
          <w:sz w:val="28"/>
          <w:szCs w:val="28"/>
          <w:lang w:val="en-SG"/>
        </w:rPr>
        <w:t>Trụ sở Ủy ban nhân dân tỉnh</w:t>
      </w:r>
      <w:r w:rsidR="0044734F">
        <w:rPr>
          <w:rFonts w:eastAsia="Calibri"/>
          <w:bCs/>
          <w:sz w:val="28"/>
          <w:szCs w:val="28"/>
          <w:lang w:val="en-SG"/>
        </w:rPr>
        <w:t xml:space="preserve"> Lai Châu và Điện Biên</w:t>
      </w:r>
      <w:r w:rsidR="008A7944" w:rsidRPr="0044734F">
        <w:rPr>
          <w:rFonts w:eastAsia="Calibri"/>
          <w:bCs/>
          <w:sz w:val="28"/>
          <w:szCs w:val="28"/>
          <w:lang w:val="en-SG"/>
        </w:rPr>
        <w:t>.</w:t>
      </w: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22"/>
        <w:gridCol w:w="5133"/>
        <w:gridCol w:w="2976"/>
      </w:tblGrid>
      <w:tr w:rsidR="00C469E7" w:rsidRPr="00B34B44" w14:paraId="046683B3" w14:textId="24F964D9" w:rsidTr="00C469E7">
        <w:trPr>
          <w:trHeight w:val="20"/>
          <w:jc w:val="center"/>
        </w:trPr>
        <w:tc>
          <w:tcPr>
            <w:tcW w:w="1522" w:type="dxa"/>
            <w:shd w:val="clear" w:color="auto" w:fill="F2F2F2" w:themeFill="background1" w:themeFillShade="F2"/>
            <w:vAlign w:val="center"/>
          </w:tcPr>
          <w:p w14:paraId="071D8276" w14:textId="67CDB009" w:rsidR="00C469E7" w:rsidRPr="00B34B44" w:rsidRDefault="00C469E7" w:rsidP="000F38CA">
            <w:pPr>
              <w:spacing w:before="60" w:after="60"/>
              <w:jc w:val="center"/>
              <w:rPr>
                <w:rFonts w:eastAsia="Calibri"/>
                <w:b/>
                <w:sz w:val="26"/>
                <w:szCs w:val="28"/>
                <w:lang w:val="en-SG"/>
              </w:rPr>
            </w:pPr>
            <w:r w:rsidRPr="00B34B44">
              <w:rPr>
                <w:rFonts w:eastAsia="Calibri"/>
                <w:b/>
                <w:sz w:val="26"/>
                <w:szCs w:val="28"/>
                <w:lang w:val="en-SG"/>
              </w:rPr>
              <w:t>Thời gian</w:t>
            </w:r>
          </w:p>
        </w:tc>
        <w:tc>
          <w:tcPr>
            <w:tcW w:w="5133" w:type="dxa"/>
            <w:shd w:val="clear" w:color="auto" w:fill="F2F2F2" w:themeFill="background1" w:themeFillShade="F2"/>
            <w:vAlign w:val="center"/>
          </w:tcPr>
          <w:p w14:paraId="12228C16" w14:textId="77777777" w:rsidR="00C469E7" w:rsidRPr="00B34B44" w:rsidRDefault="00C469E7" w:rsidP="000F38CA">
            <w:pPr>
              <w:spacing w:before="60" w:after="60"/>
              <w:jc w:val="center"/>
              <w:rPr>
                <w:rFonts w:eastAsia="Calibri"/>
                <w:b/>
                <w:sz w:val="26"/>
                <w:szCs w:val="28"/>
                <w:lang w:val="en-SG"/>
              </w:rPr>
            </w:pPr>
            <w:r w:rsidRPr="00B34B44">
              <w:rPr>
                <w:rFonts w:eastAsia="Calibri"/>
                <w:b/>
                <w:sz w:val="26"/>
                <w:szCs w:val="28"/>
                <w:lang w:val="en-SG"/>
              </w:rPr>
              <w:t>Nội dung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5264E9B4" w14:textId="3DF1C2FC" w:rsidR="00C469E7" w:rsidRPr="00B34B44" w:rsidRDefault="00C469E7" w:rsidP="000F38CA">
            <w:pPr>
              <w:spacing w:before="60" w:after="60"/>
              <w:jc w:val="center"/>
              <w:rPr>
                <w:rFonts w:eastAsia="Calibri"/>
                <w:b/>
                <w:sz w:val="26"/>
                <w:szCs w:val="28"/>
                <w:lang w:val="en-SG"/>
              </w:rPr>
            </w:pPr>
            <w:r w:rsidRPr="00B34B44">
              <w:rPr>
                <w:rFonts w:eastAsia="Calibri"/>
                <w:b/>
                <w:sz w:val="26"/>
                <w:szCs w:val="28"/>
                <w:lang w:val="en-SG"/>
              </w:rPr>
              <w:t>Chủ trì</w:t>
            </w:r>
          </w:p>
        </w:tc>
      </w:tr>
      <w:tr w:rsidR="00C469E7" w:rsidRPr="00B34B44" w14:paraId="225E3328" w14:textId="77777777" w:rsidTr="00C469E7">
        <w:trPr>
          <w:trHeight w:val="20"/>
          <w:jc w:val="center"/>
        </w:trPr>
        <w:tc>
          <w:tcPr>
            <w:tcW w:w="1522" w:type="dxa"/>
            <w:shd w:val="clear" w:color="auto" w:fill="auto"/>
            <w:vAlign w:val="center"/>
          </w:tcPr>
          <w:p w14:paraId="63DCA1D4" w14:textId="5BAE33D4" w:rsidR="00C469E7" w:rsidRPr="00B34B44" w:rsidRDefault="00C469E7" w:rsidP="000F38CA">
            <w:pPr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  <w:r w:rsidRPr="00B34B44">
              <w:rPr>
                <w:rFonts w:eastAsia="MS Mincho"/>
                <w:sz w:val="26"/>
                <w:szCs w:val="28"/>
                <w:lang w:val="pt-BR" w:eastAsia="ja-JP"/>
              </w:rPr>
              <w:t>14h00-14h05</w:t>
            </w:r>
          </w:p>
        </w:tc>
        <w:tc>
          <w:tcPr>
            <w:tcW w:w="5133" w:type="dxa"/>
            <w:shd w:val="clear" w:color="auto" w:fill="auto"/>
            <w:vAlign w:val="center"/>
          </w:tcPr>
          <w:p w14:paraId="2239235A" w14:textId="518F1515" w:rsidR="00C469E7" w:rsidRPr="00B34B44" w:rsidRDefault="00C469E7" w:rsidP="000F38CA">
            <w:pPr>
              <w:spacing w:before="60" w:after="60"/>
              <w:ind w:left="66"/>
              <w:jc w:val="both"/>
              <w:rPr>
                <w:bCs/>
                <w:iCs/>
                <w:sz w:val="26"/>
                <w:szCs w:val="28"/>
              </w:rPr>
            </w:pPr>
            <w:r w:rsidRPr="00B34B44">
              <w:rPr>
                <w:rFonts w:eastAsia="MS Mincho"/>
                <w:sz w:val="26"/>
                <w:szCs w:val="28"/>
                <w:lang w:val="pt-BR" w:eastAsia="ja-JP"/>
              </w:rPr>
              <w:t>Tuyên bố lý do, giới thiệu đại biểu và chương trình buổi làm việc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50DE54D" w14:textId="3BA7FB56" w:rsidR="00C469E7" w:rsidRPr="00AB52F9" w:rsidRDefault="00C469E7" w:rsidP="000F38CA">
            <w:pPr>
              <w:spacing w:before="60" w:after="60"/>
              <w:jc w:val="center"/>
              <w:rPr>
                <w:rFonts w:eastAsia="Calibri"/>
                <w:spacing w:val="-4"/>
                <w:sz w:val="26"/>
                <w:szCs w:val="28"/>
                <w:lang w:val="en-SG"/>
              </w:rPr>
            </w:pPr>
            <w:r w:rsidRPr="00AB52F9">
              <w:rPr>
                <w:rFonts w:eastAsia="Calibri"/>
                <w:noProof/>
                <w:spacing w:val="-4"/>
                <w:sz w:val="26"/>
                <w:szCs w:val="28"/>
              </w:rPr>
              <w:t>Chánh Văn phòng UBND tỉnh Hải Dương tuyên bố lý do, giới thiệu đại biểu</w:t>
            </w:r>
            <w:r w:rsidR="00AB52F9" w:rsidRPr="00AB52F9">
              <w:rPr>
                <w:rFonts w:eastAsia="Calibri"/>
                <w:noProof/>
                <w:spacing w:val="-4"/>
                <w:sz w:val="26"/>
                <w:szCs w:val="28"/>
              </w:rPr>
              <w:t xml:space="preserve"> </w:t>
            </w:r>
            <w:r w:rsidRPr="00AB52F9">
              <w:rPr>
                <w:rFonts w:eastAsia="Calibri"/>
                <w:noProof/>
                <w:spacing w:val="-4"/>
                <w:sz w:val="26"/>
                <w:szCs w:val="28"/>
              </w:rPr>
              <w:t xml:space="preserve">và mời Bộ trưởng Đỗ Đức Duy </w:t>
            </w:r>
            <w:r w:rsidRPr="00AB52F9">
              <w:rPr>
                <w:rFonts w:eastAsia="Calibri"/>
                <w:spacing w:val="-4"/>
                <w:sz w:val="26"/>
                <w:szCs w:val="28"/>
                <w:lang w:val="en-SG"/>
              </w:rPr>
              <w:t>phát biểu khai mạc, định hướng nội dung và</w:t>
            </w:r>
            <w:r w:rsidRPr="00AB52F9">
              <w:rPr>
                <w:rFonts w:eastAsia="Calibri"/>
                <w:noProof/>
                <w:spacing w:val="-4"/>
                <w:sz w:val="26"/>
                <w:szCs w:val="28"/>
              </w:rPr>
              <w:t xml:space="preserve"> điều hành buổi làm việc</w:t>
            </w:r>
          </w:p>
        </w:tc>
      </w:tr>
      <w:tr w:rsidR="00C469E7" w:rsidRPr="00B34B44" w14:paraId="3F6DCAB6" w14:textId="77777777" w:rsidTr="00C469E7">
        <w:trPr>
          <w:trHeight w:val="636"/>
          <w:jc w:val="center"/>
        </w:trPr>
        <w:tc>
          <w:tcPr>
            <w:tcW w:w="1522" w:type="dxa"/>
            <w:shd w:val="clear" w:color="auto" w:fill="auto"/>
            <w:vAlign w:val="center"/>
          </w:tcPr>
          <w:p w14:paraId="530B79A1" w14:textId="45072C60" w:rsidR="00C469E7" w:rsidRPr="00B34B44" w:rsidRDefault="00C469E7" w:rsidP="000F38CA">
            <w:pPr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  <w:r w:rsidRPr="00B34B44">
              <w:rPr>
                <w:rFonts w:eastAsia="MS Mincho"/>
                <w:sz w:val="26"/>
                <w:szCs w:val="28"/>
                <w:lang w:val="en-GB" w:eastAsia="ja-JP"/>
              </w:rPr>
              <w:t>14h05-14h20</w:t>
            </w:r>
          </w:p>
        </w:tc>
        <w:tc>
          <w:tcPr>
            <w:tcW w:w="5133" w:type="dxa"/>
            <w:shd w:val="clear" w:color="auto" w:fill="auto"/>
            <w:vAlign w:val="center"/>
          </w:tcPr>
          <w:p w14:paraId="7A45FC10" w14:textId="7928A58F" w:rsidR="00C469E7" w:rsidRPr="00B34B44" w:rsidRDefault="00C469E7" w:rsidP="000F38CA">
            <w:pPr>
              <w:spacing w:before="60" w:after="60"/>
              <w:ind w:left="66"/>
              <w:jc w:val="both"/>
              <w:rPr>
                <w:bCs/>
                <w:iCs/>
                <w:sz w:val="26"/>
                <w:szCs w:val="28"/>
              </w:rPr>
            </w:pPr>
            <w:r w:rsidRPr="00B34B44">
              <w:rPr>
                <w:bCs/>
                <w:iCs/>
                <w:sz w:val="26"/>
                <w:szCs w:val="28"/>
              </w:rPr>
              <w:t>Phát biểu khai mạc và định hướng buổi làm việc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9E3E533" w14:textId="3A5EC8D8" w:rsidR="00C469E7" w:rsidRPr="00B34B44" w:rsidRDefault="00C469E7" w:rsidP="000F38CA">
            <w:pPr>
              <w:spacing w:before="60" w:after="60"/>
              <w:jc w:val="center"/>
              <w:rPr>
                <w:rFonts w:eastAsia="Calibri"/>
                <w:sz w:val="26"/>
                <w:szCs w:val="28"/>
                <w:lang w:val="en-SG"/>
              </w:rPr>
            </w:pPr>
            <w:r w:rsidRPr="00B34B44">
              <w:rPr>
                <w:rFonts w:eastAsia="Calibri"/>
                <w:sz w:val="26"/>
                <w:szCs w:val="28"/>
                <w:lang w:val="en-SG"/>
              </w:rPr>
              <w:t>Bộ trưởng</w:t>
            </w:r>
            <w:r>
              <w:rPr>
                <w:rFonts w:eastAsia="Calibri"/>
                <w:sz w:val="26"/>
                <w:szCs w:val="28"/>
                <w:lang w:val="en-SG"/>
              </w:rPr>
              <w:t xml:space="preserve"> </w:t>
            </w:r>
            <w:r w:rsidRPr="00B34B44">
              <w:rPr>
                <w:rFonts w:eastAsia="Calibri"/>
                <w:sz w:val="26"/>
                <w:szCs w:val="28"/>
                <w:lang w:val="en-SG"/>
              </w:rPr>
              <w:t>Đỗ Đức Duy</w:t>
            </w:r>
          </w:p>
        </w:tc>
      </w:tr>
      <w:tr w:rsidR="000F38CA" w:rsidRPr="00B34B44" w14:paraId="77E143FE" w14:textId="77777777" w:rsidTr="00C469E7">
        <w:trPr>
          <w:trHeight w:val="20"/>
          <w:jc w:val="center"/>
        </w:trPr>
        <w:tc>
          <w:tcPr>
            <w:tcW w:w="1522" w:type="dxa"/>
            <w:vMerge w:val="restart"/>
            <w:shd w:val="clear" w:color="auto" w:fill="auto"/>
            <w:vAlign w:val="center"/>
          </w:tcPr>
          <w:p w14:paraId="3DD60327" w14:textId="04267FB4" w:rsidR="000F38CA" w:rsidRPr="00B34B44" w:rsidRDefault="000F38CA" w:rsidP="000F38CA">
            <w:pPr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  <w:r>
              <w:rPr>
                <w:rFonts w:eastAsia="MS Mincho"/>
                <w:sz w:val="26"/>
                <w:szCs w:val="28"/>
                <w:lang w:val="en-GB" w:eastAsia="ja-JP"/>
              </w:rPr>
              <w:t>14h20-15h30</w:t>
            </w:r>
          </w:p>
        </w:tc>
        <w:tc>
          <w:tcPr>
            <w:tcW w:w="5133" w:type="dxa"/>
            <w:shd w:val="clear" w:color="auto" w:fill="auto"/>
            <w:vAlign w:val="center"/>
          </w:tcPr>
          <w:p w14:paraId="5643CD34" w14:textId="5E3C4087" w:rsidR="000F38CA" w:rsidRPr="00B34B44" w:rsidRDefault="000F38CA" w:rsidP="000F38CA">
            <w:pPr>
              <w:spacing w:before="60" w:after="60"/>
              <w:ind w:left="66"/>
              <w:jc w:val="both"/>
            </w:pPr>
            <w:r w:rsidRPr="00B34B44">
              <w:rPr>
                <w:spacing w:val="-2"/>
                <w:sz w:val="26"/>
                <w:szCs w:val="28"/>
              </w:rPr>
              <w:t>Báo cáo tóm tắt tình hình, tháo gỡ khó khăn, vướng mắc, kiến nghị của địa phương góp phần thúc đẩy tăng trưởng kinh tế - xã hội, đẩy mạnh sản xuất kinh doanh, đầu tư công, xuất nhập khẩu</w:t>
            </w:r>
            <w:r>
              <w:rPr>
                <w:spacing w:val="-2"/>
                <w:sz w:val="26"/>
                <w:szCs w:val="28"/>
              </w:rPr>
              <w:t xml:space="preserve"> trên địa bàn các tỉnh Hải Dương, Lai Châu, Điện Biên</w:t>
            </w:r>
            <w:r>
              <w:t xml:space="preserve"> </w:t>
            </w:r>
            <w:r w:rsidRPr="00B34B44">
              <w:rPr>
                <w:spacing w:val="-2"/>
                <w:sz w:val="26"/>
                <w:szCs w:val="28"/>
              </w:rPr>
              <w:t>(tháng 9 và 09 tháng đầu năm 2024)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384EF6E" w14:textId="77777777" w:rsidR="000F38CA" w:rsidRDefault="000F38CA" w:rsidP="000F38CA">
            <w:pPr>
              <w:widowControl w:val="0"/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  <w:r>
              <w:rPr>
                <w:rFonts w:eastAsia="MS Mincho"/>
                <w:sz w:val="26"/>
                <w:szCs w:val="28"/>
                <w:lang w:val="en-GB" w:eastAsia="ja-JP"/>
              </w:rPr>
              <w:t xml:space="preserve">Đ/c Đặng Ngọc Điệp </w:t>
            </w:r>
          </w:p>
          <w:p w14:paraId="59A09F72" w14:textId="77777777" w:rsidR="000F38CA" w:rsidRDefault="000F38CA" w:rsidP="000F38CA">
            <w:pPr>
              <w:widowControl w:val="0"/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  <w:r>
              <w:rPr>
                <w:rFonts w:eastAsia="MS Mincho"/>
                <w:sz w:val="26"/>
                <w:szCs w:val="28"/>
                <w:lang w:val="en-GB" w:eastAsia="ja-JP"/>
              </w:rPr>
              <w:t>Vụ trưởng Vụ KH-TC,</w:t>
            </w:r>
          </w:p>
          <w:p w14:paraId="02241C29" w14:textId="0211B242" w:rsidR="000F38CA" w:rsidRPr="00B34B44" w:rsidRDefault="000F38CA" w:rsidP="000F38CA">
            <w:pPr>
              <w:widowControl w:val="0"/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  <w:r>
              <w:rPr>
                <w:rFonts w:eastAsia="MS Mincho"/>
                <w:sz w:val="26"/>
                <w:szCs w:val="28"/>
                <w:lang w:val="en-GB" w:eastAsia="ja-JP"/>
              </w:rPr>
              <w:t>Bộ TN&amp;MT</w:t>
            </w:r>
          </w:p>
        </w:tc>
      </w:tr>
      <w:tr w:rsidR="000F38CA" w:rsidRPr="00B34B44" w14:paraId="36783D82" w14:textId="77777777" w:rsidTr="00C469E7">
        <w:trPr>
          <w:trHeight w:val="20"/>
          <w:jc w:val="center"/>
        </w:trPr>
        <w:tc>
          <w:tcPr>
            <w:tcW w:w="1522" w:type="dxa"/>
            <w:vMerge/>
            <w:shd w:val="clear" w:color="auto" w:fill="auto"/>
            <w:vAlign w:val="center"/>
          </w:tcPr>
          <w:p w14:paraId="505291CA" w14:textId="272518E3" w:rsidR="000F38CA" w:rsidRPr="00B34B44" w:rsidRDefault="000F38CA" w:rsidP="000F38CA">
            <w:pPr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</w:p>
        </w:tc>
        <w:tc>
          <w:tcPr>
            <w:tcW w:w="5133" w:type="dxa"/>
            <w:shd w:val="clear" w:color="auto" w:fill="auto"/>
          </w:tcPr>
          <w:p w14:paraId="0AAFD6DD" w14:textId="7E8632B7" w:rsidR="000F38CA" w:rsidRPr="00B34B44" w:rsidRDefault="000F38CA" w:rsidP="000F38CA">
            <w:pPr>
              <w:spacing w:before="60" w:after="60"/>
              <w:ind w:left="66"/>
              <w:jc w:val="both"/>
              <w:rPr>
                <w:bCs/>
                <w:spacing w:val="-6"/>
                <w:sz w:val="26"/>
                <w:szCs w:val="28"/>
              </w:rPr>
            </w:pPr>
            <w:r w:rsidRPr="00B34B44">
              <w:rPr>
                <w:spacing w:val="-2"/>
                <w:sz w:val="26"/>
                <w:szCs w:val="28"/>
              </w:rPr>
              <w:t>Báo cáo tóm tắt tình hình sản xuất kinh doanh, đầu tư hạ tầng và xuất nhập khẩu trên địa bàn tỉnh Hải Dương (tháng 9 và 09 tháng đầu năm 2024)</w:t>
            </w:r>
            <w:r w:rsidRPr="00B34B44">
              <w:rPr>
                <w:i/>
                <w:spacing w:val="-2"/>
                <w:sz w:val="26"/>
                <w:szCs w:val="28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D555004" w14:textId="77777777" w:rsidR="000F38CA" w:rsidRPr="00B34B44" w:rsidRDefault="000F38CA" w:rsidP="000F38CA">
            <w:pPr>
              <w:widowControl w:val="0"/>
              <w:spacing w:before="60" w:after="60"/>
              <w:jc w:val="center"/>
              <w:rPr>
                <w:sz w:val="26"/>
                <w:szCs w:val="28"/>
              </w:rPr>
            </w:pPr>
            <w:r w:rsidRPr="00B34B44">
              <w:rPr>
                <w:sz w:val="26"/>
                <w:szCs w:val="28"/>
              </w:rPr>
              <w:t xml:space="preserve">Lãnh đạo UBND </w:t>
            </w:r>
          </w:p>
          <w:p w14:paraId="16D2A604" w14:textId="5CEB8816" w:rsidR="000F38CA" w:rsidRPr="00B34B44" w:rsidRDefault="000F38CA" w:rsidP="000F38CA">
            <w:pPr>
              <w:widowControl w:val="0"/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  <w:r w:rsidRPr="00B34B44">
              <w:rPr>
                <w:sz w:val="26"/>
                <w:szCs w:val="28"/>
              </w:rPr>
              <w:t>tỉnh Hải Dương</w:t>
            </w:r>
          </w:p>
        </w:tc>
      </w:tr>
      <w:tr w:rsidR="000F38CA" w:rsidRPr="00B34B44" w14:paraId="333F37E3" w14:textId="77777777" w:rsidTr="00C469E7">
        <w:trPr>
          <w:trHeight w:val="20"/>
          <w:jc w:val="center"/>
        </w:trPr>
        <w:tc>
          <w:tcPr>
            <w:tcW w:w="1522" w:type="dxa"/>
            <w:vMerge/>
            <w:shd w:val="clear" w:color="auto" w:fill="auto"/>
            <w:vAlign w:val="center"/>
          </w:tcPr>
          <w:p w14:paraId="4BEB8D1B" w14:textId="55388A50" w:rsidR="000F38CA" w:rsidRPr="00B34B44" w:rsidRDefault="000F38CA" w:rsidP="000F38CA">
            <w:pPr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</w:p>
        </w:tc>
        <w:tc>
          <w:tcPr>
            <w:tcW w:w="5133" w:type="dxa"/>
            <w:shd w:val="clear" w:color="auto" w:fill="auto"/>
          </w:tcPr>
          <w:p w14:paraId="26911FC6" w14:textId="4AEC4551" w:rsidR="000F38CA" w:rsidRPr="00B34B44" w:rsidRDefault="000F38CA" w:rsidP="000F38CA">
            <w:pPr>
              <w:spacing w:before="60" w:after="60"/>
              <w:ind w:left="66"/>
              <w:jc w:val="both"/>
              <w:rPr>
                <w:bCs/>
                <w:spacing w:val="-6"/>
                <w:sz w:val="26"/>
                <w:szCs w:val="28"/>
              </w:rPr>
            </w:pPr>
            <w:r w:rsidRPr="00B34B44">
              <w:rPr>
                <w:spacing w:val="-2"/>
                <w:sz w:val="26"/>
                <w:szCs w:val="28"/>
              </w:rPr>
              <w:t>Báo cáo tóm tắt tình hình sản xuất kinh doanh, đầu tư hạ tầng và xuất nhập khẩu trên địa bàn tỉnh Lai Châu (tháng 9 và 09 tháng đầu năm 2024)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83C7AC4" w14:textId="77777777" w:rsidR="000F38CA" w:rsidRPr="00B34B44" w:rsidRDefault="000F38CA" w:rsidP="000F38CA">
            <w:pPr>
              <w:widowControl w:val="0"/>
              <w:spacing w:before="60" w:after="60"/>
              <w:jc w:val="center"/>
              <w:rPr>
                <w:sz w:val="26"/>
                <w:szCs w:val="28"/>
              </w:rPr>
            </w:pPr>
            <w:r w:rsidRPr="00B34B44">
              <w:rPr>
                <w:sz w:val="26"/>
                <w:szCs w:val="28"/>
              </w:rPr>
              <w:t>Lãnh đạo UBND</w:t>
            </w:r>
          </w:p>
          <w:p w14:paraId="287CB60A" w14:textId="333E710B" w:rsidR="000F38CA" w:rsidRPr="00B34B44" w:rsidRDefault="000F38CA" w:rsidP="000F38CA">
            <w:pPr>
              <w:widowControl w:val="0"/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  <w:r w:rsidRPr="00B34B44">
              <w:rPr>
                <w:sz w:val="26"/>
                <w:szCs w:val="28"/>
              </w:rPr>
              <w:t>tỉnh Lai Châu</w:t>
            </w:r>
          </w:p>
        </w:tc>
        <w:bookmarkStart w:id="0" w:name="_GoBack"/>
        <w:bookmarkEnd w:id="0"/>
      </w:tr>
      <w:tr w:rsidR="000F38CA" w:rsidRPr="00B34B44" w14:paraId="440E6428" w14:textId="77777777" w:rsidTr="00C469E7">
        <w:trPr>
          <w:trHeight w:val="20"/>
          <w:jc w:val="center"/>
        </w:trPr>
        <w:tc>
          <w:tcPr>
            <w:tcW w:w="1522" w:type="dxa"/>
            <w:vMerge/>
            <w:shd w:val="clear" w:color="auto" w:fill="auto"/>
            <w:vAlign w:val="center"/>
          </w:tcPr>
          <w:p w14:paraId="32A7CF87" w14:textId="751F14B2" w:rsidR="000F38CA" w:rsidRPr="00B34B44" w:rsidRDefault="000F38CA" w:rsidP="000F38CA">
            <w:pPr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</w:p>
        </w:tc>
        <w:tc>
          <w:tcPr>
            <w:tcW w:w="5133" w:type="dxa"/>
            <w:shd w:val="clear" w:color="auto" w:fill="auto"/>
          </w:tcPr>
          <w:p w14:paraId="6AD12ACF" w14:textId="652C19BA" w:rsidR="000F38CA" w:rsidRPr="00B34B44" w:rsidRDefault="000F38CA" w:rsidP="000F38CA">
            <w:pPr>
              <w:spacing w:before="60" w:after="60"/>
              <w:ind w:left="66"/>
              <w:jc w:val="both"/>
              <w:rPr>
                <w:bCs/>
                <w:spacing w:val="-6"/>
                <w:sz w:val="26"/>
                <w:szCs w:val="28"/>
              </w:rPr>
            </w:pPr>
            <w:r w:rsidRPr="00B34B44">
              <w:rPr>
                <w:spacing w:val="-2"/>
                <w:sz w:val="26"/>
                <w:szCs w:val="28"/>
              </w:rPr>
              <w:t>Báo cáo tóm tắt tình hình sản xuất kinh doanh, đầu tư hạ tầng và xuất nhập khẩu trên địa bàn tỉnh Điện Biên (tháng 9 và 09 tháng đầu năm 2024)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95A4F74" w14:textId="77777777" w:rsidR="000F38CA" w:rsidRPr="00B34B44" w:rsidRDefault="000F38CA" w:rsidP="000F38CA">
            <w:pPr>
              <w:widowControl w:val="0"/>
              <w:spacing w:before="60" w:after="60"/>
              <w:jc w:val="center"/>
              <w:rPr>
                <w:sz w:val="26"/>
                <w:szCs w:val="28"/>
              </w:rPr>
            </w:pPr>
            <w:r w:rsidRPr="00B34B44">
              <w:rPr>
                <w:sz w:val="26"/>
                <w:szCs w:val="28"/>
              </w:rPr>
              <w:t xml:space="preserve">Lãnh đạo UBND </w:t>
            </w:r>
          </w:p>
          <w:p w14:paraId="75642CF3" w14:textId="58A6D49B" w:rsidR="000F38CA" w:rsidRPr="00B34B44" w:rsidRDefault="000F38CA" w:rsidP="000F38CA">
            <w:pPr>
              <w:widowControl w:val="0"/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  <w:r w:rsidRPr="00B34B44">
              <w:rPr>
                <w:sz w:val="26"/>
                <w:szCs w:val="28"/>
              </w:rPr>
              <w:t>tỉnh Điện Biên</w:t>
            </w:r>
          </w:p>
        </w:tc>
      </w:tr>
      <w:tr w:rsidR="00C469E7" w:rsidRPr="00B34B44" w14:paraId="1F347407" w14:textId="77777777" w:rsidTr="00C469E7">
        <w:trPr>
          <w:trHeight w:val="20"/>
          <w:jc w:val="center"/>
        </w:trPr>
        <w:tc>
          <w:tcPr>
            <w:tcW w:w="1522" w:type="dxa"/>
            <w:shd w:val="clear" w:color="auto" w:fill="auto"/>
            <w:vAlign w:val="center"/>
          </w:tcPr>
          <w:p w14:paraId="614248DF" w14:textId="6D011E40" w:rsidR="00C469E7" w:rsidRPr="00B34B44" w:rsidRDefault="000F38CA" w:rsidP="000F38CA">
            <w:pPr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  <w:r>
              <w:rPr>
                <w:rFonts w:eastAsia="MS Mincho"/>
                <w:sz w:val="26"/>
                <w:szCs w:val="28"/>
                <w:lang w:val="en-GB" w:eastAsia="ja-JP"/>
              </w:rPr>
              <w:t>15h30-16h30</w:t>
            </w:r>
          </w:p>
        </w:tc>
        <w:tc>
          <w:tcPr>
            <w:tcW w:w="5133" w:type="dxa"/>
            <w:shd w:val="clear" w:color="auto" w:fill="auto"/>
            <w:vAlign w:val="center"/>
          </w:tcPr>
          <w:p w14:paraId="46F2819B" w14:textId="778CAB1E" w:rsidR="00C469E7" w:rsidRPr="00B34B44" w:rsidRDefault="00C469E7" w:rsidP="000F38CA">
            <w:pPr>
              <w:spacing w:before="60" w:after="60"/>
              <w:ind w:left="66"/>
              <w:jc w:val="both"/>
              <w:rPr>
                <w:bCs/>
                <w:spacing w:val="-6"/>
                <w:sz w:val="26"/>
                <w:szCs w:val="28"/>
              </w:rPr>
            </w:pPr>
            <w:r w:rsidRPr="00B34B44">
              <w:rPr>
                <w:sz w:val="26"/>
                <w:szCs w:val="28"/>
              </w:rPr>
              <w:t>Trao đổi, thảo luận và trả lời kiến nghị của</w:t>
            </w:r>
            <w:r>
              <w:rPr>
                <w:sz w:val="26"/>
                <w:szCs w:val="28"/>
              </w:rPr>
              <w:t xml:space="preserve"> các</w:t>
            </w:r>
            <w:r w:rsidRPr="00B34B44">
              <w:rPr>
                <w:sz w:val="26"/>
                <w:szCs w:val="28"/>
              </w:rPr>
              <w:t xml:space="preserve"> địa phương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062F50B" w14:textId="294DB856" w:rsidR="00C469E7" w:rsidRPr="00B34B44" w:rsidRDefault="00C469E7" w:rsidP="000F38CA">
            <w:pPr>
              <w:widowControl w:val="0"/>
              <w:spacing w:before="60" w:after="60"/>
              <w:jc w:val="center"/>
              <w:rPr>
                <w:rFonts w:eastAsia="MS Mincho"/>
                <w:sz w:val="26"/>
                <w:szCs w:val="28"/>
                <w:lang w:val="en-GB" w:eastAsia="ja-JP"/>
              </w:rPr>
            </w:pPr>
          </w:p>
        </w:tc>
      </w:tr>
      <w:tr w:rsidR="00C469E7" w:rsidRPr="00B34B44" w14:paraId="42490111" w14:textId="560EE891" w:rsidTr="00C469E7">
        <w:trPr>
          <w:trHeight w:val="20"/>
          <w:jc w:val="center"/>
        </w:trPr>
        <w:tc>
          <w:tcPr>
            <w:tcW w:w="1522" w:type="dxa"/>
            <w:shd w:val="clear" w:color="auto" w:fill="auto"/>
            <w:vAlign w:val="center"/>
          </w:tcPr>
          <w:p w14:paraId="1D48B952" w14:textId="17C0055C" w:rsidR="00C469E7" w:rsidRPr="00B34B44" w:rsidRDefault="00C469E7" w:rsidP="000F38CA">
            <w:pPr>
              <w:spacing w:before="60" w:after="60"/>
              <w:jc w:val="center"/>
              <w:rPr>
                <w:rFonts w:eastAsia="Calibri"/>
                <w:sz w:val="26"/>
                <w:szCs w:val="28"/>
              </w:rPr>
            </w:pPr>
            <w:r w:rsidRPr="00B34B44">
              <w:rPr>
                <w:bCs/>
                <w:iCs/>
                <w:sz w:val="26"/>
                <w:szCs w:val="28"/>
              </w:rPr>
              <w:t>16h</w:t>
            </w:r>
            <w:r w:rsidR="000F38CA">
              <w:rPr>
                <w:bCs/>
                <w:iCs/>
                <w:sz w:val="26"/>
                <w:szCs w:val="28"/>
              </w:rPr>
              <w:t>30</w:t>
            </w:r>
            <w:r w:rsidRPr="00B34B44">
              <w:rPr>
                <w:bCs/>
                <w:iCs/>
                <w:sz w:val="26"/>
                <w:szCs w:val="28"/>
              </w:rPr>
              <w:t>-17h</w:t>
            </w:r>
            <w:r w:rsidR="000F38CA">
              <w:rPr>
                <w:bCs/>
                <w:iCs/>
                <w:sz w:val="26"/>
                <w:szCs w:val="28"/>
              </w:rPr>
              <w:t>0</w:t>
            </w:r>
            <w:r w:rsidRPr="00B34B44">
              <w:rPr>
                <w:bCs/>
                <w:iCs/>
                <w:sz w:val="26"/>
                <w:szCs w:val="28"/>
              </w:rPr>
              <w:t>0</w:t>
            </w:r>
          </w:p>
        </w:tc>
        <w:tc>
          <w:tcPr>
            <w:tcW w:w="5133" w:type="dxa"/>
            <w:shd w:val="clear" w:color="auto" w:fill="auto"/>
            <w:vAlign w:val="center"/>
          </w:tcPr>
          <w:p w14:paraId="09FA3604" w14:textId="56267F2D" w:rsidR="00C469E7" w:rsidRPr="00B34B44" w:rsidRDefault="00C469E7" w:rsidP="000F38CA">
            <w:pPr>
              <w:spacing w:before="60" w:after="60"/>
              <w:ind w:left="66"/>
              <w:jc w:val="both"/>
              <w:rPr>
                <w:rFonts w:eastAsia="Calibri"/>
                <w:sz w:val="26"/>
                <w:szCs w:val="28"/>
              </w:rPr>
            </w:pPr>
            <w:r w:rsidRPr="00B34B44">
              <w:rPr>
                <w:sz w:val="26"/>
                <w:szCs w:val="28"/>
              </w:rPr>
              <w:t xml:space="preserve">Phát biểu chỉ đạo và kết luận buổi làm việc  </w:t>
            </w:r>
          </w:p>
        </w:tc>
        <w:tc>
          <w:tcPr>
            <w:tcW w:w="2976" w:type="dxa"/>
            <w:shd w:val="clear" w:color="auto" w:fill="auto"/>
          </w:tcPr>
          <w:p w14:paraId="12EBB79E" w14:textId="77777777" w:rsidR="00C469E7" w:rsidRPr="00B34B44" w:rsidRDefault="00C469E7" w:rsidP="000F38CA">
            <w:pPr>
              <w:spacing w:before="60" w:after="60"/>
              <w:jc w:val="center"/>
              <w:rPr>
                <w:rFonts w:eastAsia="Calibri"/>
                <w:sz w:val="26"/>
                <w:szCs w:val="28"/>
                <w:lang w:val="en-SG"/>
              </w:rPr>
            </w:pPr>
            <w:r w:rsidRPr="00B34B44">
              <w:rPr>
                <w:rFonts w:eastAsia="Calibri"/>
                <w:sz w:val="26"/>
                <w:szCs w:val="28"/>
                <w:lang w:val="en-SG"/>
              </w:rPr>
              <w:t>Bộ trưởng</w:t>
            </w:r>
          </w:p>
          <w:p w14:paraId="40DEE6CC" w14:textId="77EFD175" w:rsidR="00C469E7" w:rsidRPr="00B34B44" w:rsidRDefault="00C469E7" w:rsidP="000F38CA">
            <w:pPr>
              <w:spacing w:before="60" w:after="60"/>
              <w:jc w:val="center"/>
              <w:rPr>
                <w:sz w:val="26"/>
                <w:szCs w:val="28"/>
              </w:rPr>
            </w:pPr>
            <w:r w:rsidRPr="00B34B44">
              <w:rPr>
                <w:rFonts w:eastAsia="Calibri"/>
                <w:sz w:val="26"/>
                <w:szCs w:val="28"/>
                <w:lang w:val="en-SG"/>
              </w:rPr>
              <w:t>Đỗ Đức Duy</w:t>
            </w:r>
          </w:p>
        </w:tc>
      </w:tr>
    </w:tbl>
    <w:p w14:paraId="05BAC4AB" w14:textId="0048407E" w:rsidR="003C6D3A" w:rsidRPr="00484D56" w:rsidRDefault="003C6D3A" w:rsidP="00AC12E2">
      <w:pPr>
        <w:spacing w:line="360" w:lineRule="auto"/>
        <w:rPr>
          <w:rFonts w:eastAsia="Calibri"/>
          <w:sz w:val="2"/>
          <w:szCs w:val="2"/>
          <w:lang w:val="en-SG"/>
        </w:rPr>
      </w:pPr>
    </w:p>
    <w:sectPr w:rsidR="003C6D3A" w:rsidRPr="00484D56" w:rsidSect="00B45C6D">
      <w:footerReference w:type="even" r:id="rId8"/>
      <w:footerReference w:type="default" r:id="rId9"/>
      <w:pgSz w:w="11906" w:h="16838" w:code="9"/>
      <w:pgMar w:top="907" w:right="907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14937" w14:textId="77777777" w:rsidR="00895699" w:rsidRDefault="00895699" w:rsidP="00AF49C6">
      <w:r>
        <w:separator/>
      </w:r>
    </w:p>
  </w:endnote>
  <w:endnote w:type="continuationSeparator" w:id="0">
    <w:p w14:paraId="02DB150F" w14:textId="77777777" w:rsidR="00895699" w:rsidRDefault="00895699" w:rsidP="00AF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B151E" w14:textId="77777777" w:rsidR="006D588B" w:rsidRDefault="00AF49C6" w:rsidP="006D58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2476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F6172F" w14:textId="77777777" w:rsidR="006D588B" w:rsidRDefault="006D588B" w:rsidP="006D58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1BA4D" w14:textId="77777777" w:rsidR="006D588B" w:rsidRDefault="006D588B" w:rsidP="006D588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304C6" w14:textId="77777777" w:rsidR="00895699" w:rsidRDefault="00895699" w:rsidP="00AF49C6">
      <w:r>
        <w:separator/>
      </w:r>
    </w:p>
  </w:footnote>
  <w:footnote w:type="continuationSeparator" w:id="0">
    <w:p w14:paraId="603ABDF1" w14:textId="77777777" w:rsidR="00895699" w:rsidRDefault="00895699" w:rsidP="00AF4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58A1"/>
    <w:multiLevelType w:val="hybridMultilevel"/>
    <w:tmpl w:val="4E021F1C"/>
    <w:lvl w:ilvl="0" w:tplc="DE5E60D6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EDD3AC6"/>
    <w:multiLevelType w:val="hybridMultilevel"/>
    <w:tmpl w:val="C72ECC38"/>
    <w:lvl w:ilvl="0" w:tplc="F45E7292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B972255"/>
    <w:multiLevelType w:val="hybridMultilevel"/>
    <w:tmpl w:val="6622A1F2"/>
    <w:lvl w:ilvl="0" w:tplc="9AB81A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3B7403A"/>
    <w:multiLevelType w:val="hybridMultilevel"/>
    <w:tmpl w:val="728491B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14B"/>
    <w:rsid w:val="00002D23"/>
    <w:rsid w:val="00003435"/>
    <w:rsid w:val="00003C9A"/>
    <w:rsid w:val="00010198"/>
    <w:rsid w:val="00010BE0"/>
    <w:rsid w:val="00011698"/>
    <w:rsid w:val="00011CA2"/>
    <w:rsid w:val="0001615C"/>
    <w:rsid w:val="00023274"/>
    <w:rsid w:val="00026EEE"/>
    <w:rsid w:val="00031A1A"/>
    <w:rsid w:val="000336C1"/>
    <w:rsid w:val="00035080"/>
    <w:rsid w:val="00043056"/>
    <w:rsid w:val="0004416E"/>
    <w:rsid w:val="00052131"/>
    <w:rsid w:val="00061409"/>
    <w:rsid w:val="00061D5E"/>
    <w:rsid w:val="00062E95"/>
    <w:rsid w:val="00064F31"/>
    <w:rsid w:val="00067F39"/>
    <w:rsid w:val="00067FDC"/>
    <w:rsid w:val="00072BCD"/>
    <w:rsid w:val="0008293F"/>
    <w:rsid w:val="0009011C"/>
    <w:rsid w:val="00094AB7"/>
    <w:rsid w:val="000A2790"/>
    <w:rsid w:val="000A2A22"/>
    <w:rsid w:val="000A2E30"/>
    <w:rsid w:val="000A49F6"/>
    <w:rsid w:val="000A6D59"/>
    <w:rsid w:val="000B0676"/>
    <w:rsid w:val="000B2ABD"/>
    <w:rsid w:val="000B3998"/>
    <w:rsid w:val="000B719D"/>
    <w:rsid w:val="000C148B"/>
    <w:rsid w:val="000C3319"/>
    <w:rsid w:val="000C3400"/>
    <w:rsid w:val="000C41F6"/>
    <w:rsid w:val="000D425C"/>
    <w:rsid w:val="000D5074"/>
    <w:rsid w:val="000E08C8"/>
    <w:rsid w:val="000E4C25"/>
    <w:rsid w:val="000F2869"/>
    <w:rsid w:val="000F38CA"/>
    <w:rsid w:val="000F5C56"/>
    <w:rsid w:val="000F5CEF"/>
    <w:rsid w:val="000F68E8"/>
    <w:rsid w:val="00100307"/>
    <w:rsid w:val="00100F6F"/>
    <w:rsid w:val="0010462C"/>
    <w:rsid w:val="00104695"/>
    <w:rsid w:val="001056A1"/>
    <w:rsid w:val="00105956"/>
    <w:rsid w:val="001160A7"/>
    <w:rsid w:val="00121886"/>
    <w:rsid w:val="0012223F"/>
    <w:rsid w:val="001233F5"/>
    <w:rsid w:val="00123537"/>
    <w:rsid w:val="00124316"/>
    <w:rsid w:val="001244B6"/>
    <w:rsid w:val="00124C66"/>
    <w:rsid w:val="00124F15"/>
    <w:rsid w:val="00132294"/>
    <w:rsid w:val="00133C37"/>
    <w:rsid w:val="00142CDF"/>
    <w:rsid w:val="00145C4B"/>
    <w:rsid w:val="00151034"/>
    <w:rsid w:val="0015141E"/>
    <w:rsid w:val="00151936"/>
    <w:rsid w:val="00151CC7"/>
    <w:rsid w:val="001541E8"/>
    <w:rsid w:val="00154692"/>
    <w:rsid w:val="00156C0A"/>
    <w:rsid w:val="0015747A"/>
    <w:rsid w:val="0016060E"/>
    <w:rsid w:val="001627D0"/>
    <w:rsid w:val="00163288"/>
    <w:rsid w:val="00166A9F"/>
    <w:rsid w:val="00173A38"/>
    <w:rsid w:val="0017582F"/>
    <w:rsid w:val="00176FA9"/>
    <w:rsid w:val="00177293"/>
    <w:rsid w:val="00183A27"/>
    <w:rsid w:val="00185D58"/>
    <w:rsid w:val="00186A05"/>
    <w:rsid w:val="00187070"/>
    <w:rsid w:val="00191AA0"/>
    <w:rsid w:val="00192D32"/>
    <w:rsid w:val="00194BA4"/>
    <w:rsid w:val="00194ED8"/>
    <w:rsid w:val="001A1C46"/>
    <w:rsid w:val="001A2917"/>
    <w:rsid w:val="001A4AF9"/>
    <w:rsid w:val="001B07D9"/>
    <w:rsid w:val="001B14F0"/>
    <w:rsid w:val="001B21AF"/>
    <w:rsid w:val="001B3B3C"/>
    <w:rsid w:val="001C22A0"/>
    <w:rsid w:val="001D3944"/>
    <w:rsid w:val="001D5BD0"/>
    <w:rsid w:val="001E00B4"/>
    <w:rsid w:val="001E0A92"/>
    <w:rsid w:val="001E3430"/>
    <w:rsid w:val="001E47A7"/>
    <w:rsid w:val="001E7E81"/>
    <w:rsid w:val="001F41A5"/>
    <w:rsid w:val="001F5BC5"/>
    <w:rsid w:val="001F7B10"/>
    <w:rsid w:val="001F7ED1"/>
    <w:rsid w:val="00200F83"/>
    <w:rsid w:val="00202791"/>
    <w:rsid w:val="00203B2C"/>
    <w:rsid w:val="00203C2B"/>
    <w:rsid w:val="00204106"/>
    <w:rsid w:val="00211685"/>
    <w:rsid w:val="0021417F"/>
    <w:rsid w:val="00214389"/>
    <w:rsid w:val="00220354"/>
    <w:rsid w:val="0022505A"/>
    <w:rsid w:val="0023200F"/>
    <w:rsid w:val="00234910"/>
    <w:rsid w:val="00236F45"/>
    <w:rsid w:val="0024161E"/>
    <w:rsid w:val="002449BA"/>
    <w:rsid w:val="00246F1A"/>
    <w:rsid w:val="0024709D"/>
    <w:rsid w:val="00247B07"/>
    <w:rsid w:val="0025077C"/>
    <w:rsid w:val="002519AF"/>
    <w:rsid w:val="00256135"/>
    <w:rsid w:val="00260735"/>
    <w:rsid w:val="00265674"/>
    <w:rsid w:val="00265C0A"/>
    <w:rsid w:val="00265C43"/>
    <w:rsid w:val="0027176F"/>
    <w:rsid w:val="00272F8A"/>
    <w:rsid w:val="002756DB"/>
    <w:rsid w:val="002764A1"/>
    <w:rsid w:val="00280D59"/>
    <w:rsid w:val="0028254F"/>
    <w:rsid w:val="002831A3"/>
    <w:rsid w:val="0028416B"/>
    <w:rsid w:val="00287743"/>
    <w:rsid w:val="00292025"/>
    <w:rsid w:val="00297838"/>
    <w:rsid w:val="00297C09"/>
    <w:rsid w:val="002A3588"/>
    <w:rsid w:val="002A59C3"/>
    <w:rsid w:val="002B192C"/>
    <w:rsid w:val="002B2A32"/>
    <w:rsid w:val="002C1D5A"/>
    <w:rsid w:val="002C2EAD"/>
    <w:rsid w:val="002D2666"/>
    <w:rsid w:val="002D5903"/>
    <w:rsid w:val="002E498F"/>
    <w:rsid w:val="002E4D21"/>
    <w:rsid w:val="002E7E31"/>
    <w:rsid w:val="002F0E5E"/>
    <w:rsid w:val="002F3FD0"/>
    <w:rsid w:val="002F4202"/>
    <w:rsid w:val="002F5FE9"/>
    <w:rsid w:val="002F6326"/>
    <w:rsid w:val="003018B7"/>
    <w:rsid w:val="00305DD6"/>
    <w:rsid w:val="003109B6"/>
    <w:rsid w:val="003155AC"/>
    <w:rsid w:val="0031729F"/>
    <w:rsid w:val="00317C3F"/>
    <w:rsid w:val="00320C3F"/>
    <w:rsid w:val="003215CE"/>
    <w:rsid w:val="00322F13"/>
    <w:rsid w:val="00324052"/>
    <w:rsid w:val="0032476B"/>
    <w:rsid w:val="0032522D"/>
    <w:rsid w:val="00327821"/>
    <w:rsid w:val="0033112D"/>
    <w:rsid w:val="00334C9C"/>
    <w:rsid w:val="003356E4"/>
    <w:rsid w:val="00335D08"/>
    <w:rsid w:val="003444E6"/>
    <w:rsid w:val="00350278"/>
    <w:rsid w:val="003526E4"/>
    <w:rsid w:val="003536E8"/>
    <w:rsid w:val="003549B8"/>
    <w:rsid w:val="003561F3"/>
    <w:rsid w:val="00356FB7"/>
    <w:rsid w:val="00357A9C"/>
    <w:rsid w:val="00361428"/>
    <w:rsid w:val="003628B5"/>
    <w:rsid w:val="00363BF2"/>
    <w:rsid w:val="003646E2"/>
    <w:rsid w:val="00364B53"/>
    <w:rsid w:val="00364DC7"/>
    <w:rsid w:val="00365707"/>
    <w:rsid w:val="00366685"/>
    <w:rsid w:val="00366E65"/>
    <w:rsid w:val="00366E95"/>
    <w:rsid w:val="00367E45"/>
    <w:rsid w:val="0037010E"/>
    <w:rsid w:val="00371139"/>
    <w:rsid w:val="003720E5"/>
    <w:rsid w:val="00372F43"/>
    <w:rsid w:val="00374B60"/>
    <w:rsid w:val="00377938"/>
    <w:rsid w:val="00381201"/>
    <w:rsid w:val="0038223D"/>
    <w:rsid w:val="00382558"/>
    <w:rsid w:val="003828EE"/>
    <w:rsid w:val="003844C7"/>
    <w:rsid w:val="003917B5"/>
    <w:rsid w:val="00393125"/>
    <w:rsid w:val="0039614E"/>
    <w:rsid w:val="003973A4"/>
    <w:rsid w:val="003974A2"/>
    <w:rsid w:val="003A314A"/>
    <w:rsid w:val="003A7C4A"/>
    <w:rsid w:val="003B063F"/>
    <w:rsid w:val="003B528E"/>
    <w:rsid w:val="003B56B1"/>
    <w:rsid w:val="003C1FE9"/>
    <w:rsid w:val="003C338A"/>
    <w:rsid w:val="003C3C07"/>
    <w:rsid w:val="003C64FE"/>
    <w:rsid w:val="003C65A9"/>
    <w:rsid w:val="003C6C8D"/>
    <w:rsid w:val="003C6D3A"/>
    <w:rsid w:val="003D198F"/>
    <w:rsid w:val="003D6892"/>
    <w:rsid w:val="003D7CCE"/>
    <w:rsid w:val="003E0959"/>
    <w:rsid w:val="003E10E3"/>
    <w:rsid w:val="003E6F37"/>
    <w:rsid w:val="003F0CDB"/>
    <w:rsid w:val="003F0E3B"/>
    <w:rsid w:val="003F155D"/>
    <w:rsid w:val="003F29F1"/>
    <w:rsid w:val="003F3B37"/>
    <w:rsid w:val="003F4E67"/>
    <w:rsid w:val="003F538E"/>
    <w:rsid w:val="00401706"/>
    <w:rsid w:val="004026F4"/>
    <w:rsid w:val="004029D6"/>
    <w:rsid w:val="00403494"/>
    <w:rsid w:val="00403B6A"/>
    <w:rsid w:val="00404DF4"/>
    <w:rsid w:val="00405419"/>
    <w:rsid w:val="00405428"/>
    <w:rsid w:val="00405D23"/>
    <w:rsid w:val="004061FD"/>
    <w:rsid w:val="004068D0"/>
    <w:rsid w:val="00407A66"/>
    <w:rsid w:val="00411092"/>
    <w:rsid w:val="00411DA2"/>
    <w:rsid w:val="0042046E"/>
    <w:rsid w:val="00421993"/>
    <w:rsid w:val="0042614B"/>
    <w:rsid w:val="00426A99"/>
    <w:rsid w:val="00426D79"/>
    <w:rsid w:val="00430CB0"/>
    <w:rsid w:val="00433080"/>
    <w:rsid w:val="0043336D"/>
    <w:rsid w:val="0043560F"/>
    <w:rsid w:val="00444624"/>
    <w:rsid w:val="004460F9"/>
    <w:rsid w:val="0044734F"/>
    <w:rsid w:val="00447FF5"/>
    <w:rsid w:val="00450AF4"/>
    <w:rsid w:val="00454373"/>
    <w:rsid w:val="0045610C"/>
    <w:rsid w:val="00462188"/>
    <w:rsid w:val="00463A8F"/>
    <w:rsid w:val="004677AF"/>
    <w:rsid w:val="0047463D"/>
    <w:rsid w:val="004751F9"/>
    <w:rsid w:val="00476EB2"/>
    <w:rsid w:val="00484D56"/>
    <w:rsid w:val="0048514B"/>
    <w:rsid w:val="00485966"/>
    <w:rsid w:val="00494D8E"/>
    <w:rsid w:val="004964B5"/>
    <w:rsid w:val="00497C6B"/>
    <w:rsid w:val="004A137D"/>
    <w:rsid w:val="004A18CE"/>
    <w:rsid w:val="004A3B96"/>
    <w:rsid w:val="004A4714"/>
    <w:rsid w:val="004A4D1F"/>
    <w:rsid w:val="004A6280"/>
    <w:rsid w:val="004B06DA"/>
    <w:rsid w:val="004B3F3B"/>
    <w:rsid w:val="004B6339"/>
    <w:rsid w:val="004B6383"/>
    <w:rsid w:val="004C10F2"/>
    <w:rsid w:val="004C308F"/>
    <w:rsid w:val="004D1791"/>
    <w:rsid w:val="004D3B9A"/>
    <w:rsid w:val="004D4CAA"/>
    <w:rsid w:val="004D58E1"/>
    <w:rsid w:val="004D79E3"/>
    <w:rsid w:val="004E10D3"/>
    <w:rsid w:val="004E4112"/>
    <w:rsid w:val="004E5247"/>
    <w:rsid w:val="004E5269"/>
    <w:rsid w:val="004E6AA3"/>
    <w:rsid w:val="004F0E11"/>
    <w:rsid w:val="004F26C2"/>
    <w:rsid w:val="004F3931"/>
    <w:rsid w:val="004F4657"/>
    <w:rsid w:val="00500D4B"/>
    <w:rsid w:val="00501B70"/>
    <w:rsid w:val="005033A6"/>
    <w:rsid w:val="00504309"/>
    <w:rsid w:val="00507453"/>
    <w:rsid w:val="00511AD7"/>
    <w:rsid w:val="00514917"/>
    <w:rsid w:val="00515353"/>
    <w:rsid w:val="0052032C"/>
    <w:rsid w:val="005212CB"/>
    <w:rsid w:val="00523B23"/>
    <w:rsid w:val="00523F42"/>
    <w:rsid w:val="00526B03"/>
    <w:rsid w:val="00527681"/>
    <w:rsid w:val="00527CF8"/>
    <w:rsid w:val="0053176F"/>
    <w:rsid w:val="00531B91"/>
    <w:rsid w:val="005343A4"/>
    <w:rsid w:val="005429D0"/>
    <w:rsid w:val="00543E6F"/>
    <w:rsid w:val="00551E83"/>
    <w:rsid w:val="005546B3"/>
    <w:rsid w:val="00564C64"/>
    <w:rsid w:val="00566F64"/>
    <w:rsid w:val="005766E8"/>
    <w:rsid w:val="00586CDB"/>
    <w:rsid w:val="0059028A"/>
    <w:rsid w:val="00590647"/>
    <w:rsid w:val="00590B80"/>
    <w:rsid w:val="005933F2"/>
    <w:rsid w:val="005A47E0"/>
    <w:rsid w:val="005B0676"/>
    <w:rsid w:val="005B3BD2"/>
    <w:rsid w:val="005B490B"/>
    <w:rsid w:val="005B497D"/>
    <w:rsid w:val="005C0C89"/>
    <w:rsid w:val="005C139C"/>
    <w:rsid w:val="005C182A"/>
    <w:rsid w:val="005C1CE5"/>
    <w:rsid w:val="005C7AD2"/>
    <w:rsid w:val="005D3A48"/>
    <w:rsid w:val="005E2E95"/>
    <w:rsid w:val="005E4546"/>
    <w:rsid w:val="005E50DE"/>
    <w:rsid w:val="005F13DA"/>
    <w:rsid w:val="005F647D"/>
    <w:rsid w:val="005F677C"/>
    <w:rsid w:val="006003C0"/>
    <w:rsid w:val="00600859"/>
    <w:rsid w:val="006024F2"/>
    <w:rsid w:val="00603401"/>
    <w:rsid w:val="0060357C"/>
    <w:rsid w:val="00603872"/>
    <w:rsid w:val="006045FE"/>
    <w:rsid w:val="0060680A"/>
    <w:rsid w:val="00606ECD"/>
    <w:rsid w:val="006077D9"/>
    <w:rsid w:val="00610CC3"/>
    <w:rsid w:val="00610D1D"/>
    <w:rsid w:val="00610D7F"/>
    <w:rsid w:val="006161B7"/>
    <w:rsid w:val="006218E8"/>
    <w:rsid w:val="00626A1A"/>
    <w:rsid w:val="00631030"/>
    <w:rsid w:val="0063409B"/>
    <w:rsid w:val="006413D0"/>
    <w:rsid w:val="00644373"/>
    <w:rsid w:val="0065310B"/>
    <w:rsid w:val="00656219"/>
    <w:rsid w:val="00662F95"/>
    <w:rsid w:val="00664759"/>
    <w:rsid w:val="006679E7"/>
    <w:rsid w:val="00670468"/>
    <w:rsid w:val="00673E33"/>
    <w:rsid w:val="006741CA"/>
    <w:rsid w:val="00677A05"/>
    <w:rsid w:val="00682308"/>
    <w:rsid w:val="00685435"/>
    <w:rsid w:val="00690235"/>
    <w:rsid w:val="00691DA3"/>
    <w:rsid w:val="006957F9"/>
    <w:rsid w:val="006A02AE"/>
    <w:rsid w:val="006B2558"/>
    <w:rsid w:val="006B4A8B"/>
    <w:rsid w:val="006B5B52"/>
    <w:rsid w:val="006C64A5"/>
    <w:rsid w:val="006C7B58"/>
    <w:rsid w:val="006D0F48"/>
    <w:rsid w:val="006D182B"/>
    <w:rsid w:val="006D4090"/>
    <w:rsid w:val="006D4E9B"/>
    <w:rsid w:val="006D588B"/>
    <w:rsid w:val="006D61ED"/>
    <w:rsid w:val="006E0299"/>
    <w:rsid w:val="006E227C"/>
    <w:rsid w:val="006E520E"/>
    <w:rsid w:val="006F047B"/>
    <w:rsid w:val="006F2288"/>
    <w:rsid w:val="006F309B"/>
    <w:rsid w:val="006F537B"/>
    <w:rsid w:val="006F6BF2"/>
    <w:rsid w:val="00707F1F"/>
    <w:rsid w:val="0072442F"/>
    <w:rsid w:val="0072485E"/>
    <w:rsid w:val="007260CD"/>
    <w:rsid w:val="00732449"/>
    <w:rsid w:val="00740143"/>
    <w:rsid w:val="007435CA"/>
    <w:rsid w:val="00744ED6"/>
    <w:rsid w:val="007455E2"/>
    <w:rsid w:val="00746CF5"/>
    <w:rsid w:val="00747C55"/>
    <w:rsid w:val="00747EA3"/>
    <w:rsid w:val="007510AD"/>
    <w:rsid w:val="00754F11"/>
    <w:rsid w:val="00755191"/>
    <w:rsid w:val="00760A4D"/>
    <w:rsid w:val="00764E50"/>
    <w:rsid w:val="007662C1"/>
    <w:rsid w:val="00767472"/>
    <w:rsid w:val="0077264C"/>
    <w:rsid w:val="00772728"/>
    <w:rsid w:val="007733E3"/>
    <w:rsid w:val="00776281"/>
    <w:rsid w:val="00777753"/>
    <w:rsid w:val="007801E5"/>
    <w:rsid w:val="007803ED"/>
    <w:rsid w:val="00781E94"/>
    <w:rsid w:val="007825E9"/>
    <w:rsid w:val="007833DC"/>
    <w:rsid w:val="00783A87"/>
    <w:rsid w:val="0078684C"/>
    <w:rsid w:val="00786A2B"/>
    <w:rsid w:val="0078715F"/>
    <w:rsid w:val="007944D2"/>
    <w:rsid w:val="007A0045"/>
    <w:rsid w:val="007A3D90"/>
    <w:rsid w:val="007A7F60"/>
    <w:rsid w:val="007B1F0D"/>
    <w:rsid w:val="007B3126"/>
    <w:rsid w:val="007B454F"/>
    <w:rsid w:val="007B48E4"/>
    <w:rsid w:val="007B59E4"/>
    <w:rsid w:val="007B5CF2"/>
    <w:rsid w:val="007C1D79"/>
    <w:rsid w:val="007C3A29"/>
    <w:rsid w:val="007C50EB"/>
    <w:rsid w:val="007C6104"/>
    <w:rsid w:val="007D041B"/>
    <w:rsid w:val="007D0F53"/>
    <w:rsid w:val="007D28FE"/>
    <w:rsid w:val="007D7612"/>
    <w:rsid w:val="007D79CC"/>
    <w:rsid w:val="007E0135"/>
    <w:rsid w:val="007E12AF"/>
    <w:rsid w:val="007E5D1E"/>
    <w:rsid w:val="007E77A9"/>
    <w:rsid w:val="007E7E22"/>
    <w:rsid w:val="007F1FB2"/>
    <w:rsid w:val="007F2566"/>
    <w:rsid w:val="007F5736"/>
    <w:rsid w:val="007F63BC"/>
    <w:rsid w:val="008023AD"/>
    <w:rsid w:val="00805F2D"/>
    <w:rsid w:val="0080684F"/>
    <w:rsid w:val="00806D6E"/>
    <w:rsid w:val="008072DF"/>
    <w:rsid w:val="00811AF2"/>
    <w:rsid w:val="00811D3B"/>
    <w:rsid w:val="00813323"/>
    <w:rsid w:val="00817FE1"/>
    <w:rsid w:val="0082013A"/>
    <w:rsid w:val="008202B5"/>
    <w:rsid w:val="00822BE2"/>
    <w:rsid w:val="00827FF5"/>
    <w:rsid w:val="00837D6A"/>
    <w:rsid w:val="00841652"/>
    <w:rsid w:val="00844913"/>
    <w:rsid w:val="008478D0"/>
    <w:rsid w:val="00850666"/>
    <w:rsid w:val="008514A4"/>
    <w:rsid w:val="00855FAB"/>
    <w:rsid w:val="00856572"/>
    <w:rsid w:val="008579B2"/>
    <w:rsid w:val="0086016D"/>
    <w:rsid w:val="00860A44"/>
    <w:rsid w:val="008611D8"/>
    <w:rsid w:val="0086448D"/>
    <w:rsid w:val="0086645D"/>
    <w:rsid w:val="008666A5"/>
    <w:rsid w:val="00873F64"/>
    <w:rsid w:val="0087558E"/>
    <w:rsid w:val="00876810"/>
    <w:rsid w:val="00883D7B"/>
    <w:rsid w:val="0088458A"/>
    <w:rsid w:val="008859B6"/>
    <w:rsid w:val="00886A9C"/>
    <w:rsid w:val="008879E2"/>
    <w:rsid w:val="00887AB6"/>
    <w:rsid w:val="00887CB9"/>
    <w:rsid w:val="00887E1A"/>
    <w:rsid w:val="00892870"/>
    <w:rsid w:val="00895699"/>
    <w:rsid w:val="00897868"/>
    <w:rsid w:val="00897DB4"/>
    <w:rsid w:val="008A7944"/>
    <w:rsid w:val="008B1248"/>
    <w:rsid w:val="008B4E2F"/>
    <w:rsid w:val="008B7430"/>
    <w:rsid w:val="008B7BA1"/>
    <w:rsid w:val="008B7DC4"/>
    <w:rsid w:val="008C0661"/>
    <w:rsid w:val="008C2AF8"/>
    <w:rsid w:val="008C2F6C"/>
    <w:rsid w:val="008C34BD"/>
    <w:rsid w:val="008C3E43"/>
    <w:rsid w:val="008C4A83"/>
    <w:rsid w:val="008C4F6F"/>
    <w:rsid w:val="008C50AE"/>
    <w:rsid w:val="008D59D9"/>
    <w:rsid w:val="008D7588"/>
    <w:rsid w:val="008D7AF6"/>
    <w:rsid w:val="008E2250"/>
    <w:rsid w:val="008E35E5"/>
    <w:rsid w:val="008E4D48"/>
    <w:rsid w:val="008E576A"/>
    <w:rsid w:val="008F16A8"/>
    <w:rsid w:val="008F1A25"/>
    <w:rsid w:val="008F1E1D"/>
    <w:rsid w:val="008F2D92"/>
    <w:rsid w:val="008F709C"/>
    <w:rsid w:val="0090131D"/>
    <w:rsid w:val="00902EE2"/>
    <w:rsid w:val="009037E3"/>
    <w:rsid w:val="009049F3"/>
    <w:rsid w:val="00907BE4"/>
    <w:rsid w:val="00910004"/>
    <w:rsid w:val="00911071"/>
    <w:rsid w:val="00911874"/>
    <w:rsid w:val="00912D7C"/>
    <w:rsid w:val="00914E05"/>
    <w:rsid w:val="009168CE"/>
    <w:rsid w:val="00921172"/>
    <w:rsid w:val="00925A38"/>
    <w:rsid w:val="009262AF"/>
    <w:rsid w:val="009304FB"/>
    <w:rsid w:val="00931CC7"/>
    <w:rsid w:val="00941794"/>
    <w:rsid w:val="00942087"/>
    <w:rsid w:val="00944387"/>
    <w:rsid w:val="00944EC1"/>
    <w:rsid w:val="00950B19"/>
    <w:rsid w:val="009524A3"/>
    <w:rsid w:val="00953322"/>
    <w:rsid w:val="00965E7E"/>
    <w:rsid w:val="00966360"/>
    <w:rsid w:val="0097162E"/>
    <w:rsid w:val="00971DB4"/>
    <w:rsid w:val="009739F8"/>
    <w:rsid w:val="00973C18"/>
    <w:rsid w:val="0097617E"/>
    <w:rsid w:val="009816DD"/>
    <w:rsid w:val="009822D8"/>
    <w:rsid w:val="00986121"/>
    <w:rsid w:val="009909FE"/>
    <w:rsid w:val="00994D1B"/>
    <w:rsid w:val="009A0414"/>
    <w:rsid w:val="009A4D12"/>
    <w:rsid w:val="009A67E8"/>
    <w:rsid w:val="009B2318"/>
    <w:rsid w:val="009B3B4E"/>
    <w:rsid w:val="009B3FAD"/>
    <w:rsid w:val="009B4EFD"/>
    <w:rsid w:val="009C2C52"/>
    <w:rsid w:val="009C62BA"/>
    <w:rsid w:val="009C758C"/>
    <w:rsid w:val="009D1253"/>
    <w:rsid w:val="009D130B"/>
    <w:rsid w:val="009D14BC"/>
    <w:rsid w:val="009D44F7"/>
    <w:rsid w:val="009D5E01"/>
    <w:rsid w:val="009E2CC3"/>
    <w:rsid w:val="009E2CFF"/>
    <w:rsid w:val="009E4AB7"/>
    <w:rsid w:val="009E4EE9"/>
    <w:rsid w:val="009F0A88"/>
    <w:rsid w:val="009F27B8"/>
    <w:rsid w:val="009F5E12"/>
    <w:rsid w:val="009F5F6F"/>
    <w:rsid w:val="009F7388"/>
    <w:rsid w:val="00A0290B"/>
    <w:rsid w:val="00A03EC9"/>
    <w:rsid w:val="00A05CEC"/>
    <w:rsid w:val="00A05DFA"/>
    <w:rsid w:val="00A0703C"/>
    <w:rsid w:val="00A10EFD"/>
    <w:rsid w:val="00A1331E"/>
    <w:rsid w:val="00A13B57"/>
    <w:rsid w:val="00A21D78"/>
    <w:rsid w:val="00A269CF"/>
    <w:rsid w:val="00A30C12"/>
    <w:rsid w:val="00A318CE"/>
    <w:rsid w:val="00A3256A"/>
    <w:rsid w:val="00A333BE"/>
    <w:rsid w:val="00A33816"/>
    <w:rsid w:val="00A41A70"/>
    <w:rsid w:val="00A52177"/>
    <w:rsid w:val="00A524FB"/>
    <w:rsid w:val="00A53873"/>
    <w:rsid w:val="00A55B0E"/>
    <w:rsid w:val="00A56EE5"/>
    <w:rsid w:val="00A5709B"/>
    <w:rsid w:val="00A75366"/>
    <w:rsid w:val="00A77CD6"/>
    <w:rsid w:val="00A81735"/>
    <w:rsid w:val="00A85A73"/>
    <w:rsid w:val="00A87977"/>
    <w:rsid w:val="00A905CE"/>
    <w:rsid w:val="00A90E4F"/>
    <w:rsid w:val="00A92ACC"/>
    <w:rsid w:val="00A931A1"/>
    <w:rsid w:val="00A93322"/>
    <w:rsid w:val="00A9592C"/>
    <w:rsid w:val="00AA2E17"/>
    <w:rsid w:val="00AA2E6A"/>
    <w:rsid w:val="00AA55A7"/>
    <w:rsid w:val="00AA5D74"/>
    <w:rsid w:val="00AA7D22"/>
    <w:rsid w:val="00AB3C6B"/>
    <w:rsid w:val="00AB47F8"/>
    <w:rsid w:val="00AB4BAE"/>
    <w:rsid w:val="00AB52F9"/>
    <w:rsid w:val="00AB7B5B"/>
    <w:rsid w:val="00AC12E2"/>
    <w:rsid w:val="00AC2016"/>
    <w:rsid w:val="00AC2814"/>
    <w:rsid w:val="00AC3D27"/>
    <w:rsid w:val="00AC47EA"/>
    <w:rsid w:val="00AC6229"/>
    <w:rsid w:val="00AD17F8"/>
    <w:rsid w:val="00AD5094"/>
    <w:rsid w:val="00AD55AE"/>
    <w:rsid w:val="00AD5664"/>
    <w:rsid w:val="00AD7FF8"/>
    <w:rsid w:val="00AE044B"/>
    <w:rsid w:val="00AE257E"/>
    <w:rsid w:val="00AE2B7C"/>
    <w:rsid w:val="00AE3724"/>
    <w:rsid w:val="00AF191B"/>
    <w:rsid w:val="00AF270B"/>
    <w:rsid w:val="00AF3EBE"/>
    <w:rsid w:val="00AF49C6"/>
    <w:rsid w:val="00B0055C"/>
    <w:rsid w:val="00B0086D"/>
    <w:rsid w:val="00B0123A"/>
    <w:rsid w:val="00B030F5"/>
    <w:rsid w:val="00B04B1C"/>
    <w:rsid w:val="00B062ED"/>
    <w:rsid w:val="00B10859"/>
    <w:rsid w:val="00B13056"/>
    <w:rsid w:val="00B13452"/>
    <w:rsid w:val="00B15AF9"/>
    <w:rsid w:val="00B16E3E"/>
    <w:rsid w:val="00B2190B"/>
    <w:rsid w:val="00B21A13"/>
    <w:rsid w:val="00B21AE9"/>
    <w:rsid w:val="00B23300"/>
    <w:rsid w:val="00B26B17"/>
    <w:rsid w:val="00B27246"/>
    <w:rsid w:val="00B31B13"/>
    <w:rsid w:val="00B31BE8"/>
    <w:rsid w:val="00B31E3F"/>
    <w:rsid w:val="00B32F9C"/>
    <w:rsid w:val="00B33248"/>
    <w:rsid w:val="00B34B44"/>
    <w:rsid w:val="00B4434F"/>
    <w:rsid w:val="00B45C6D"/>
    <w:rsid w:val="00B47F3E"/>
    <w:rsid w:val="00B5153C"/>
    <w:rsid w:val="00B543F6"/>
    <w:rsid w:val="00B55203"/>
    <w:rsid w:val="00B56A4A"/>
    <w:rsid w:val="00B578AB"/>
    <w:rsid w:val="00B60AB1"/>
    <w:rsid w:val="00B629A4"/>
    <w:rsid w:val="00B668A0"/>
    <w:rsid w:val="00B719F3"/>
    <w:rsid w:val="00B74466"/>
    <w:rsid w:val="00B7767A"/>
    <w:rsid w:val="00B83A19"/>
    <w:rsid w:val="00B90060"/>
    <w:rsid w:val="00B91B31"/>
    <w:rsid w:val="00B93D95"/>
    <w:rsid w:val="00BA0314"/>
    <w:rsid w:val="00BA117E"/>
    <w:rsid w:val="00BA125A"/>
    <w:rsid w:val="00BA2D18"/>
    <w:rsid w:val="00BA4DEE"/>
    <w:rsid w:val="00BA54A8"/>
    <w:rsid w:val="00BA6915"/>
    <w:rsid w:val="00BB2C1E"/>
    <w:rsid w:val="00BB46D6"/>
    <w:rsid w:val="00BB75CB"/>
    <w:rsid w:val="00BC181B"/>
    <w:rsid w:val="00BC214B"/>
    <w:rsid w:val="00BC27D6"/>
    <w:rsid w:val="00BC2E48"/>
    <w:rsid w:val="00BC4AAA"/>
    <w:rsid w:val="00BC61FE"/>
    <w:rsid w:val="00BD0679"/>
    <w:rsid w:val="00BD1262"/>
    <w:rsid w:val="00BD2A75"/>
    <w:rsid w:val="00BD41D2"/>
    <w:rsid w:val="00BD5702"/>
    <w:rsid w:val="00BD6BD6"/>
    <w:rsid w:val="00BD7262"/>
    <w:rsid w:val="00BE11C8"/>
    <w:rsid w:val="00BE1364"/>
    <w:rsid w:val="00BE3C48"/>
    <w:rsid w:val="00BE4B11"/>
    <w:rsid w:val="00BE5B7C"/>
    <w:rsid w:val="00BF18BC"/>
    <w:rsid w:val="00BF5A3F"/>
    <w:rsid w:val="00BF6562"/>
    <w:rsid w:val="00BF716D"/>
    <w:rsid w:val="00BF7652"/>
    <w:rsid w:val="00C00ACF"/>
    <w:rsid w:val="00C056A8"/>
    <w:rsid w:val="00C0780C"/>
    <w:rsid w:val="00C12442"/>
    <w:rsid w:val="00C150AE"/>
    <w:rsid w:val="00C16170"/>
    <w:rsid w:val="00C21925"/>
    <w:rsid w:val="00C21EC4"/>
    <w:rsid w:val="00C25981"/>
    <w:rsid w:val="00C2628C"/>
    <w:rsid w:val="00C26867"/>
    <w:rsid w:val="00C271A5"/>
    <w:rsid w:val="00C34461"/>
    <w:rsid w:val="00C37B21"/>
    <w:rsid w:val="00C409E4"/>
    <w:rsid w:val="00C439A5"/>
    <w:rsid w:val="00C46661"/>
    <w:rsid w:val="00C469E7"/>
    <w:rsid w:val="00C47346"/>
    <w:rsid w:val="00C52B53"/>
    <w:rsid w:val="00C534AA"/>
    <w:rsid w:val="00C57F1F"/>
    <w:rsid w:val="00C6201C"/>
    <w:rsid w:val="00C64720"/>
    <w:rsid w:val="00C64C1A"/>
    <w:rsid w:val="00C651CB"/>
    <w:rsid w:val="00C65C84"/>
    <w:rsid w:val="00C6690C"/>
    <w:rsid w:val="00C70B15"/>
    <w:rsid w:val="00C71268"/>
    <w:rsid w:val="00C73C28"/>
    <w:rsid w:val="00C75825"/>
    <w:rsid w:val="00C81FF8"/>
    <w:rsid w:val="00C86BF6"/>
    <w:rsid w:val="00C905A9"/>
    <w:rsid w:val="00C91E96"/>
    <w:rsid w:val="00C92A4F"/>
    <w:rsid w:val="00C94209"/>
    <w:rsid w:val="00C963CE"/>
    <w:rsid w:val="00C96C90"/>
    <w:rsid w:val="00CA214A"/>
    <w:rsid w:val="00CA2F61"/>
    <w:rsid w:val="00CA3C34"/>
    <w:rsid w:val="00CA424D"/>
    <w:rsid w:val="00CA4F10"/>
    <w:rsid w:val="00CA5686"/>
    <w:rsid w:val="00CA5FF5"/>
    <w:rsid w:val="00CA73F9"/>
    <w:rsid w:val="00CB4798"/>
    <w:rsid w:val="00CB5A0C"/>
    <w:rsid w:val="00CB7BB1"/>
    <w:rsid w:val="00CB7E8B"/>
    <w:rsid w:val="00CC1BB9"/>
    <w:rsid w:val="00CC334A"/>
    <w:rsid w:val="00CC63EA"/>
    <w:rsid w:val="00CC6C10"/>
    <w:rsid w:val="00CC7C55"/>
    <w:rsid w:val="00CD273C"/>
    <w:rsid w:val="00CD2F52"/>
    <w:rsid w:val="00CE16BD"/>
    <w:rsid w:val="00CE2760"/>
    <w:rsid w:val="00CE4172"/>
    <w:rsid w:val="00CE5468"/>
    <w:rsid w:val="00CE5E52"/>
    <w:rsid w:val="00CE6A94"/>
    <w:rsid w:val="00CF3413"/>
    <w:rsid w:val="00CF4F48"/>
    <w:rsid w:val="00CF772C"/>
    <w:rsid w:val="00D03975"/>
    <w:rsid w:val="00D0460F"/>
    <w:rsid w:val="00D0610D"/>
    <w:rsid w:val="00D10829"/>
    <w:rsid w:val="00D12F41"/>
    <w:rsid w:val="00D15266"/>
    <w:rsid w:val="00D1585E"/>
    <w:rsid w:val="00D20989"/>
    <w:rsid w:val="00D21245"/>
    <w:rsid w:val="00D21848"/>
    <w:rsid w:val="00D23256"/>
    <w:rsid w:val="00D247F8"/>
    <w:rsid w:val="00D24953"/>
    <w:rsid w:val="00D25DC6"/>
    <w:rsid w:val="00D32B89"/>
    <w:rsid w:val="00D33A3B"/>
    <w:rsid w:val="00D3406F"/>
    <w:rsid w:val="00D36F68"/>
    <w:rsid w:val="00D41EA0"/>
    <w:rsid w:val="00D50133"/>
    <w:rsid w:val="00D53A00"/>
    <w:rsid w:val="00D67B80"/>
    <w:rsid w:val="00D70E94"/>
    <w:rsid w:val="00D778BA"/>
    <w:rsid w:val="00D8059D"/>
    <w:rsid w:val="00D81527"/>
    <w:rsid w:val="00D83984"/>
    <w:rsid w:val="00D84BAE"/>
    <w:rsid w:val="00D85497"/>
    <w:rsid w:val="00D87A14"/>
    <w:rsid w:val="00D90335"/>
    <w:rsid w:val="00D91240"/>
    <w:rsid w:val="00D9438E"/>
    <w:rsid w:val="00D94410"/>
    <w:rsid w:val="00D965FE"/>
    <w:rsid w:val="00D977DE"/>
    <w:rsid w:val="00DB14F6"/>
    <w:rsid w:val="00DB66BC"/>
    <w:rsid w:val="00DB7A1E"/>
    <w:rsid w:val="00DC1002"/>
    <w:rsid w:val="00DC1019"/>
    <w:rsid w:val="00DC1322"/>
    <w:rsid w:val="00DC4B43"/>
    <w:rsid w:val="00DD0599"/>
    <w:rsid w:val="00DD1E2D"/>
    <w:rsid w:val="00DD3892"/>
    <w:rsid w:val="00DD5605"/>
    <w:rsid w:val="00DE4C99"/>
    <w:rsid w:val="00DF142C"/>
    <w:rsid w:val="00DF17EA"/>
    <w:rsid w:val="00E0520B"/>
    <w:rsid w:val="00E05A5D"/>
    <w:rsid w:val="00E05B11"/>
    <w:rsid w:val="00E073EB"/>
    <w:rsid w:val="00E10D70"/>
    <w:rsid w:val="00E11046"/>
    <w:rsid w:val="00E1329F"/>
    <w:rsid w:val="00E14FD9"/>
    <w:rsid w:val="00E165A0"/>
    <w:rsid w:val="00E17BB4"/>
    <w:rsid w:val="00E21A24"/>
    <w:rsid w:val="00E26BCF"/>
    <w:rsid w:val="00E31BEA"/>
    <w:rsid w:val="00E31F95"/>
    <w:rsid w:val="00E32C87"/>
    <w:rsid w:val="00E35B2E"/>
    <w:rsid w:val="00E376A2"/>
    <w:rsid w:val="00E40213"/>
    <w:rsid w:val="00E41021"/>
    <w:rsid w:val="00E479D8"/>
    <w:rsid w:val="00E47B73"/>
    <w:rsid w:val="00E5018C"/>
    <w:rsid w:val="00E5146D"/>
    <w:rsid w:val="00E51E69"/>
    <w:rsid w:val="00E63C27"/>
    <w:rsid w:val="00E72FE6"/>
    <w:rsid w:val="00E805B0"/>
    <w:rsid w:val="00E806C3"/>
    <w:rsid w:val="00E81BA9"/>
    <w:rsid w:val="00E82982"/>
    <w:rsid w:val="00E83A03"/>
    <w:rsid w:val="00E84BF6"/>
    <w:rsid w:val="00E923CB"/>
    <w:rsid w:val="00E938A0"/>
    <w:rsid w:val="00EA278D"/>
    <w:rsid w:val="00EA4455"/>
    <w:rsid w:val="00EA48CC"/>
    <w:rsid w:val="00EA56B0"/>
    <w:rsid w:val="00EA5F3C"/>
    <w:rsid w:val="00EB0380"/>
    <w:rsid w:val="00EB2AB8"/>
    <w:rsid w:val="00EB2B75"/>
    <w:rsid w:val="00EB31DD"/>
    <w:rsid w:val="00EB3781"/>
    <w:rsid w:val="00EB3FD0"/>
    <w:rsid w:val="00EB4223"/>
    <w:rsid w:val="00EC0A86"/>
    <w:rsid w:val="00EC51D6"/>
    <w:rsid w:val="00ED26FF"/>
    <w:rsid w:val="00ED612F"/>
    <w:rsid w:val="00EE0AB4"/>
    <w:rsid w:val="00EE60FA"/>
    <w:rsid w:val="00EE674C"/>
    <w:rsid w:val="00EF17E7"/>
    <w:rsid w:val="00EF3560"/>
    <w:rsid w:val="00EF44B6"/>
    <w:rsid w:val="00F0020E"/>
    <w:rsid w:val="00F00950"/>
    <w:rsid w:val="00F02C74"/>
    <w:rsid w:val="00F0428E"/>
    <w:rsid w:val="00F1120A"/>
    <w:rsid w:val="00F1127A"/>
    <w:rsid w:val="00F1316D"/>
    <w:rsid w:val="00F14C37"/>
    <w:rsid w:val="00F15309"/>
    <w:rsid w:val="00F154AE"/>
    <w:rsid w:val="00F228E9"/>
    <w:rsid w:val="00F23488"/>
    <w:rsid w:val="00F24754"/>
    <w:rsid w:val="00F250BF"/>
    <w:rsid w:val="00F27B4D"/>
    <w:rsid w:val="00F313A6"/>
    <w:rsid w:val="00F33149"/>
    <w:rsid w:val="00F33DAD"/>
    <w:rsid w:val="00F363F4"/>
    <w:rsid w:val="00F4118C"/>
    <w:rsid w:val="00F42323"/>
    <w:rsid w:val="00F45AD4"/>
    <w:rsid w:val="00F47D48"/>
    <w:rsid w:val="00F50809"/>
    <w:rsid w:val="00F521D0"/>
    <w:rsid w:val="00F527BD"/>
    <w:rsid w:val="00F53B02"/>
    <w:rsid w:val="00F540F7"/>
    <w:rsid w:val="00F62136"/>
    <w:rsid w:val="00F62DBE"/>
    <w:rsid w:val="00F67D90"/>
    <w:rsid w:val="00F70A02"/>
    <w:rsid w:val="00F766C1"/>
    <w:rsid w:val="00F83648"/>
    <w:rsid w:val="00F8577C"/>
    <w:rsid w:val="00F86C7E"/>
    <w:rsid w:val="00F902E7"/>
    <w:rsid w:val="00F903F8"/>
    <w:rsid w:val="00F90EC9"/>
    <w:rsid w:val="00F917C9"/>
    <w:rsid w:val="00F92CEE"/>
    <w:rsid w:val="00F92F8F"/>
    <w:rsid w:val="00F978B2"/>
    <w:rsid w:val="00FA0826"/>
    <w:rsid w:val="00FA14FF"/>
    <w:rsid w:val="00FA2FB1"/>
    <w:rsid w:val="00FA5782"/>
    <w:rsid w:val="00FB031F"/>
    <w:rsid w:val="00FB1719"/>
    <w:rsid w:val="00FB4F10"/>
    <w:rsid w:val="00FB5522"/>
    <w:rsid w:val="00FB566E"/>
    <w:rsid w:val="00FB781B"/>
    <w:rsid w:val="00FB7A98"/>
    <w:rsid w:val="00FC0D2B"/>
    <w:rsid w:val="00FC2AB4"/>
    <w:rsid w:val="00FC45D9"/>
    <w:rsid w:val="00FC4C25"/>
    <w:rsid w:val="00FD269F"/>
    <w:rsid w:val="00FD2845"/>
    <w:rsid w:val="00FE244C"/>
    <w:rsid w:val="00FE2639"/>
    <w:rsid w:val="00FE728C"/>
    <w:rsid w:val="00FF232F"/>
    <w:rsid w:val="00FF3FA0"/>
    <w:rsid w:val="00FF5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DF867"/>
  <w15:chartTrackingRefBased/>
  <w15:docId w15:val="{161FA1FE-5B39-4CFD-BF82-45EC15805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Kartika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14B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73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42614B"/>
    <w:pPr>
      <w:ind w:left="720" w:right="-45"/>
      <w:contextualSpacing/>
      <w:jc w:val="both"/>
    </w:pPr>
    <w:rPr>
      <w:rFonts w:ascii="Cambria" w:eastAsia="MS Mincho" w:hAnsi="Cambria"/>
    </w:rPr>
  </w:style>
  <w:style w:type="paragraph" w:styleId="BodyText">
    <w:name w:val="Body Text"/>
    <w:basedOn w:val="Normal"/>
    <w:link w:val="BodyTextChar"/>
    <w:rsid w:val="00220354"/>
    <w:pPr>
      <w:spacing w:after="120"/>
      <w:ind w:right="-108" w:firstLine="539"/>
      <w:jc w:val="both"/>
    </w:pPr>
  </w:style>
  <w:style w:type="character" w:customStyle="1" w:styleId="BodyTextChar">
    <w:name w:val="Body Text Char"/>
    <w:link w:val="BodyText"/>
    <w:rsid w:val="00220354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styleId="Hyperlink">
    <w:name w:val="Hyperlink"/>
    <w:uiPriority w:val="99"/>
    <w:unhideWhenUsed/>
    <w:rsid w:val="002A59C3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2A59C3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2A59C3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ListParagraph">
    <w:name w:val="List Paragraph"/>
    <w:basedOn w:val="Normal"/>
    <w:uiPriority w:val="34"/>
    <w:qFormat/>
    <w:rsid w:val="00DB66B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173A3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173A38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styleId="PageNumber">
    <w:name w:val="page number"/>
    <w:basedOn w:val="DefaultParagraphFont"/>
    <w:rsid w:val="005A47E0"/>
  </w:style>
  <w:style w:type="paragraph" w:styleId="BalloonText">
    <w:name w:val="Balloon Text"/>
    <w:basedOn w:val="Normal"/>
    <w:link w:val="BalloonTextChar"/>
    <w:uiPriority w:val="99"/>
    <w:semiHidden/>
    <w:unhideWhenUsed/>
    <w:rsid w:val="003961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614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0397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0397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751F9"/>
    <w:rPr>
      <w:rFonts w:ascii="Cambria" w:eastAsia="MS Mincho" w:hAnsi="Cambria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8023AD"/>
    <w:rPr>
      <w:rFonts w:ascii="Cambria" w:eastAsia="MS Mincho" w:hAnsi="Cambria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6D3A"/>
    <w:rPr>
      <w:rFonts w:ascii="Times New Roman" w:hAnsi="Times New Roman" w:cs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C6D3A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sid w:val="00447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E724B-364D-4141-A722-7AF22EEF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Tien Ich May Tinh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Silk</dc:creator>
  <cp:keywords/>
  <cp:lastModifiedBy>Admin</cp:lastModifiedBy>
  <cp:revision>116</cp:revision>
  <cp:lastPrinted>2024-07-16T07:20:00Z</cp:lastPrinted>
  <dcterms:created xsi:type="dcterms:W3CDTF">2023-06-15T10:17:00Z</dcterms:created>
  <dcterms:modified xsi:type="dcterms:W3CDTF">2024-10-16T02:52:00Z</dcterms:modified>
</cp:coreProperties>
</file>